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93" w:rsidRPr="00BC5093" w:rsidRDefault="00BC5093" w:rsidP="00BC50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9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C5093" w:rsidRDefault="00BC5093" w:rsidP="0050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>О поступивших в Хабаровский краевой фонд обязательного медицинского страхования и страховые медицинские организации обращен</w:t>
      </w:r>
      <w:r w:rsidR="00E702CC" w:rsidRPr="00505169">
        <w:rPr>
          <w:rFonts w:ascii="Times New Roman" w:hAnsi="Times New Roman" w:cs="Times New Roman"/>
          <w:sz w:val="28"/>
          <w:szCs w:val="28"/>
        </w:rPr>
        <w:t>иях</w:t>
      </w:r>
      <w:r w:rsidR="00AE17E7" w:rsidRPr="005051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17E7" w:rsidRPr="00505169">
        <w:rPr>
          <w:rFonts w:ascii="Times New Roman" w:hAnsi="Times New Roman" w:cs="Times New Roman"/>
          <w:sz w:val="28"/>
          <w:szCs w:val="28"/>
        </w:rPr>
        <w:t>(жалобах)</w:t>
      </w:r>
      <w:r w:rsidR="00E702CC" w:rsidRPr="00505169">
        <w:rPr>
          <w:rFonts w:ascii="Times New Roman" w:hAnsi="Times New Roman" w:cs="Times New Roman"/>
          <w:sz w:val="28"/>
          <w:szCs w:val="28"/>
        </w:rPr>
        <w:t xml:space="preserve"> застрахованных за 2016 год</w:t>
      </w:r>
      <w:r w:rsidR="006D1E8F">
        <w:rPr>
          <w:rFonts w:ascii="Times New Roman" w:hAnsi="Times New Roman" w:cs="Times New Roman"/>
          <w:sz w:val="28"/>
          <w:szCs w:val="28"/>
        </w:rPr>
        <w:t xml:space="preserve"> и первый квартал 2017 года</w:t>
      </w:r>
      <w:r w:rsidRPr="00505169">
        <w:rPr>
          <w:rFonts w:ascii="Times New Roman" w:hAnsi="Times New Roman" w:cs="Times New Roman"/>
          <w:sz w:val="28"/>
          <w:szCs w:val="28"/>
        </w:rPr>
        <w:t>, в разрезе райо</w:t>
      </w:r>
      <w:r w:rsidR="00AE17E7" w:rsidRPr="00505169">
        <w:rPr>
          <w:rFonts w:ascii="Times New Roman" w:hAnsi="Times New Roman" w:cs="Times New Roman"/>
          <w:sz w:val="28"/>
          <w:szCs w:val="28"/>
        </w:rPr>
        <w:t xml:space="preserve">нов и медицинских организаций, </w:t>
      </w:r>
      <w:r w:rsidRPr="00505169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6D1E8F">
        <w:rPr>
          <w:rFonts w:ascii="Times New Roman" w:hAnsi="Times New Roman" w:cs="Times New Roman"/>
          <w:sz w:val="28"/>
          <w:szCs w:val="28"/>
        </w:rPr>
        <w:t>аналогичным периодом 2015 года и первым кварталом 2016 года.</w:t>
      </w:r>
    </w:p>
    <w:p w:rsidR="006D1E8F" w:rsidRDefault="006D1E8F" w:rsidP="0050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7B9" w:rsidRDefault="0051304D" w:rsidP="00B11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Хабаровским краевым фондом обязательного медицинского страхования </w:t>
      </w:r>
      <w:r w:rsidR="003357B9">
        <w:rPr>
          <w:rFonts w:ascii="Times New Roman" w:hAnsi="Times New Roman" w:cs="Times New Roman"/>
          <w:sz w:val="28"/>
          <w:szCs w:val="28"/>
        </w:rPr>
        <w:t>(далее – ХКФОМС),</w:t>
      </w:r>
      <w:r w:rsidR="003E2422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 ХКФОМС по предоставлению  государственной услуги</w:t>
      </w:r>
      <w:r w:rsidR="003357B9">
        <w:rPr>
          <w:rFonts w:ascii="Times New Roman" w:hAnsi="Times New Roman" w:cs="Times New Roman"/>
          <w:sz w:val="28"/>
          <w:szCs w:val="28"/>
        </w:rPr>
        <w:t xml:space="preserve"> «Организация своевременного и полного рассмотрения устных и письменных обращений граждан с уведомлением заявителей о принятии по ним решений и направления ответов в установленный законодательством Российской Федерации срок»,</w:t>
      </w:r>
      <w:r w:rsidR="003E2422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3357B9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3E2422">
        <w:rPr>
          <w:rFonts w:ascii="Times New Roman" w:hAnsi="Times New Roman" w:cs="Times New Roman"/>
          <w:sz w:val="28"/>
          <w:szCs w:val="28"/>
        </w:rPr>
        <w:t xml:space="preserve"> </w:t>
      </w:r>
      <w:r w:rsidR="003357B9">
        <w:rPr>
          <w:rFonts w:ascii="Times New Roman" w:hAnsi="Times New Roman" w:cs="Times New Roman"/>
          <w:sz w:val="28"/>
          <w:szCs w:val="28"/>
        </w:rPr>
        <w:t xml:space="preserve">ХКФОМС </w:t>
      </w:r>
      <w:r w:rsidR="003E2422">
        <w:rPr>
          <w:rFonts w:ascii="Times New Roman" w:hAnsi="Times New Roman" w:cs="Times New Roman"/>
          <w:sz w:val="28"/>
          <w:szCs w:val="28"/>
        </w:rPr>
        <w:t>03.10.2016 № 89</w:t>
      </w:r>
      <w:r w:rsidR="003357B9">
        <w:rPr>
          <w:rFonts w:ascii="Times New Roman" w:hAnsi="Times New Roman" w:cs="Times New Roman"/>
          <w:sz w:val="28"/>
          <w:szCs w:val="28"/>
        </w:rPr>
        <w:t>, организовано своевременное и всестороннее</w:t>
      </w:r>
      <w:r w:rsidR="009626DB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  <w:r w:rsidR="0033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5196" w:rsidRDefault="00B95196" w:rsidP="00B95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 ФФОМС от 24.12.2015 № 271 «О создании контакт-центров в сфере ОМС», в целях формирования системы персонифицированного учета и контроля за рассмотрением обращений застрахованных лиц и результатам их рассмотрения, а также повышения эффективности работы по защите прав и законных интересов граждан в сфере ОМС с 01.04.2016 на базе ХКФОМС введен в действие Контакт-центр в сфере ОМС на территории Хабаровского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края. Приказом ХКФОМС от 30.03.2016 №61 утвержден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ОМС. Определена 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Утвержден единый сценарий ответов на типовые вопросы.  Проведены совещания с представителями СМО и представительствами ХКФОМС. </w:t>
      </w:r>
    </w:p>
    <w:p w:rsidR="00B95196" w:rsidRDefault="00B95196" w:rsidP="00B95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Заработали круглосуточные федеральные номера СМО и ХКФОМС по вопросам организации медицинской помощи. Информация о работке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 размещена на интернет-сайте ХКФОМС, интернет-сайтах СМО, на сайте министерства здравоохранения Хабаровского края.</w:t>
      </w:r>
    </w:p>
    <w:p w:rsidR="00B95196" w:rsidRDefault="00B95196" w:rsidP="00B95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граждан регистрируются в едином электронном журнале</w:t>
      </w:r>
      <w:r w:rsidRPr="00505169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 что позволяет отследить своевременность и полноту данного ответа.</w:t>
      </w:r>
    </w:p>
    <w:p w:rsidR="00653FCB" w:rsidRPr="00505169" w:rsidRDefault="00653FCB" w:rsidP="00505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169">
        <w:rPr>
          <w:rFonts w:ascii="Times New Roman" w:hAnsi="Times New Roman" w:cs="Times New Roman"/>
          <w:sz w:val="28"/>
          <w:szCs w:val="28"/>
        </w:rPr>
        <w:t>По данным статистической отчетной формы ПГ «Организация защиты прав застрахованных лиц в сфере обязательного медицинского страхования», утвержденной приказом Федерального фонда обязательного медицинского страхования</w:t>
      </w:r>
      <w:r w:rsidR="002F1037" w:rsidRPr="00505169">
        <w:rPr>
          <w:rFonts w:ascii="Times New Roman" w:hAnsi="Times New Roman" w:cs="Times New Roman"/>
          <w:sz w:val="28"/>
          <w:szCs w:val="28"/>
        </w:rPr>
        <w:t xml:space="preserve"> о</w:t>
      </w:r>
      <w:r w:rsidR="00E702CC" w:rsidRPr="00505169">
        <w:rPr>
          <w:rFonts w:ascii="Times New Roman" w:hAnsi="Times New Roman" w:cs="Times New Roman"/>
          <w:sz w:val="28"/>
          <w:szCs w:val="28"/>
        </w:rPr>
        <w:t>т 16.08.2011 № 145, за 2016 год</w:t>
      </w:r>
      <w:r w:rsidRPr="00505169">
        <w:rPr>
          <w:rFonts w:ascii="Times New Roman" w:hAnsi="Times New Roman" w:cs="Times New Roman"/>
          <w:sz w:val="28"/>
          <w:szCs w:val="28"/>
        </w:rPr>
        <w:t xml:space="preserve"> по Хабаров</w:t>
      </w:r>
      <w:r w:rsidR="00E702CC" w:rsidRPr="00505169">
        <w:rPr>
          <w:rFonts w:ascii="Times New Roman" w:hAnsi="Times New Roman" w:cs="Times New Roman"/>
          <w:sz w:val="28"/>
          <w:szCs w:val="28"/>
        </w:rPr>
        <w:t>скому краю зарегистрировано 1210</w:t>
      </w:r>
      <w:r w:rsidR="002F1037" w:rsidRPr="00505169"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505169">
        <w:rPr>
          <w:rFonts w:ascii="Times New Roman" w:hAnsi="Times New Roman" w:cs="Times New Roman"/>
          <w:sz w:val="28"/>
          <w:szCs w:val="28"/>
        </w:rPr>
        <w:t xml:space="preserve"> по вопросам оказания медицинской помощи, что значительно превышает этот показатель за аналогичный перио</w:t>
      </w:r>
      <w:r w:rsidR="002F1037" w:rsidRPr="00505169">
        <w:rPr>
          <w:rFonts w:ascii="Times New Roman" w:hAnsi="Times New Roman" w:cs="Times New Roman"/>
          <w:sz w:val="28"/>
          <w:szCs w:val="28"/>
        </w:rPr>
        <w:t xml:space="preserve">д 2015 года (за </w:t>
      </w:r>
      <w:r w:rsidR="00E702CC" w:rsidRPr="00505169">
        <w:rPr>
          <w:rFonts w:ascii="Times New Roman" w:hAnsi="Times New Roman" w:cs="Times New Roman"/>
          <w:sz w:val="28"/>
          <w:szCs w:val="28"/>
        </w:rPr>
        <w:lastRenderedPageBreak/>
        <w:t>2015 год зарегистрировано 842 жалобы)</w:t>
      </w:r>
      <w:r w:rsidR="00B115F3">
        <w:rPr>
          <w:rFonts w:ascii="Times New Roman" w:hAnsi="Times New Roman" w:cs="Times New Roman"/>
          <w:sz w:val="28"/>
          <w:szCs w:val="28"/>
        </w:rPr>
        <w:t xml:space="preserve"> </w:t>
      </w:r>
      <w:r w:rsidR="002F1037" w:rsidRPr="00505169">
        <w:rPr>
          <w:rFonts w:ascii="Times New Roman" w:hAnsi="Times New Roman" w:cs="Times New Roman"/>
          <w:sz w:val="28"/>
          <w:szCs w:val="28"/>
        </w:rPr>
        <w:t xml:space="preserve"> – рост на </w:t>
      </w:r>
      <w:r w:rsidR="00AE17E7" w:rsidRPr="00505169">
        <w:rPr>
          <w:rFonts w:ascii="Times New Roman" w:hAnsi="Times New Roman" w:cs="Times New Roman"/>
          <w:sz w:val="28"/>
          <w:szCs w:val="28"/>
        </w:rPr>
        <w:t>368 жалоб</w:t>
      </w:r>
      <w:proofErr w:type="gramEnd"/>
      <w:r w:rsidR="00AE17E7" w:rsidRPr="00505169">
        <w:rPr>
          <w:rFonts w:ascii="Times New Roman" w:hAnsi="Times New Roman" w:cs="Times New Roman"/>
          <w:sz w:val="28"/>
          <w:szCs w:val="28"/>
        </w:rPr>
        <w:t xml:space="preserve"> или </w:t>
      </w:r>
      <w:r w:rsidR="002F1037" w:rsidRPr="00505169">
        <w:rPr>
          <w:rFonts w:ascii="Times New Roman" w:hAnsi="Times New Roman" w:cs="Times New Roman"/>
          <w:sz w:val="28"/>
          <w:szCs w:val="28"/>
        </w:rPr>
        <w:t>4</w:t>
      </w:r>
      <w:r w:rsidR="00E702CC" w:rsidRPr="00505169">
        <w:rPr>
          <w:rFonts w:ascii="Times New Roman" w:hAnsi="Times New Roman" w:cs="Times New Roman"/>
          <w:sz w:val="28"/>
          <w:szCs w:val="28"/>
        </w:rPr>
        <w:t>3%</w:t>
      </w:r>
      <w:r w:rsidR="00AE17E7" w:rsidRPr="00505169">
        <w:rPr>
          <w:rFonts w:ascii="Times New Roman" w:hAnsi="Times New Roman" w:cs="Times New Roman"/>
          <w:sz w:val="28"/>
          <w:szCs w:val="28"/>
        </w:rPr>
        <w:t>. В</w:t>
      </w:r>
      <w:r w:rsidRPr="00505169">
        <w:rPr>
          <w:rFonts w:ascii="Times New Roman" w:hAnsi="Times New Roman" w:cs="Times New Roman"/>
          <w:sz w:val="28"/>
          <w:szCs w:val="28"/>
        </w:rPr>
        <w:t>месте с тем % обоснованных ж</w:t>
      </w:r>
      <w:r w:rsidR="002F1037" w:rsidRPr="00505169">
        <w:rPr>
          <w:rFonts w:ascii="Times New Roman" w:hAnsi="Times New Roman" w:cs="Times New Roman"/>
          <w:sz w:val="28"/>
          <w:szCs w:val="28"/>
        </w:rPr>
        <w:t xml:space="preserve">алоб незначительно уменьшился </w:t>
      </w:r>
      <w:r w:rsidR="00AE17E7" w:rsidRPr="00505169">
        <w:rPr>
          <w:rFonts w:ascii="Times New Roman" w:hAnsi="Times New Roman" w:cs="Times New Roman"/>
          <w:sz w:val="28"/>
          <w:szCs w:val="28"/>
        </w:rPr>
        <w:t xml:space="preserve">с </w:t>
      </w:r>
      <w:r w:rsidR="00E702CC" w:rsidRPr="00505169">
        <w:rPr>
          <w:rFonts w:ascii="Times New Roman" w:hAnsi="Times New Roman" w:cs="Times New Roman"/>
          <w:sz w:val="28"/>
          <w:szCs w:val="28"/>
        </w:rPr>
        <w:t>63,1</w:t>
      </w:r>
      <w:r w:rsidRPr="00505169">
        <w:rPr>
          <w:rFonts w:ascii="Times New Roman" w:hAnsi="Times New Roman" w:cs="Times New Roman"/>
          <w:sz w:val="28"/>
          <w:szCs w:val="28"/>
        </w:rPr>
        <w:t>%</w:t>
      </w:r>
      <w:r w:rsidR="00E702CC" w:rsidRPr="00505169">
        <w:rPr>
          <w:rFonts w:ascii="Times New Roman" w:hAnsi="Times New Roman" w:cs="Times New Roman"/>
          <w:sz w:val="28"/>
          <w:szCs w:val="28"/>
        </w:rPr>
        <w:t xml:space="preserve"> в 2015 до 59,4% в 2016</w:t>
      </w:r>
      <w:r w:rsidRPr="00505169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B115F3" w:rsidRDefault="00B115F3" w:rsidP="0050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169" w:rsidRPr="00505169" w:rsidRDefault="00653FCB" w:rsidP="0050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По районам края жалобы </w:t>
      </w:r>
      <w:r w:rsidR="00E702CC" w:rsidRPr="00505169">
        <w:rPr>
          <w:rFonts w:ascii="Times New Roman" w:hAnsi="Times New Roman" w:cs="Times New Roman"/>
          <w:sz w:val="28"/>
          <w:szCs w:val="28"/>
        </w:rPr>
        <w:t>за 2016 год</w:t>
      </w:r>
      <w:r w:rsidRPr="00505169">
        <w:rPr>
          <w:rFonts w:ascii="Times New Roman" w:hAnsi="Times New Roman" w:cs="Times New Roman"/>
          <w:sz w:val="28"/>
          <w:szCs w:val="28"/>
        </w:rPr>
        <w:t xml:space="preserve"> распределились следующим образом</w:t>
      </w:r>
      <w:r w:rsidR="006F335A" w:rsidRPr="00505169">
        <w:rPr>
          <w:rFonts w:ascii="Times New Roman" w:hAnsi="Times New Roman" w:cs="Times New Roman"/>
          <w:sz w:val="28"/>
          <w:szCs w:val="28"/>
        </w:rPr>
        <w:t>:</w:t>
      </w:r>
      <w:r w:rsidRPr="0050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B2E" w:rsidRDefault="00BC5093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        </w:t>
      </w:r>
      <w:r w:rsidR="00653FCB" w:rsidRPr="005051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D1E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3FCB" w:rsidRPr="005051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5169" w:rsidRPr="005051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3FCB" w:rsidRPr="00505169">
        <w:rPr>
          <w:rFonts w:ascii="Times New Roman" w:hAnsi="Times New Roman" w:cs="Times New Roman"/>
          <w:sz w:val="28"/>
          <w:szCs w:val="28"/>
        </w:rPr>
        <w:t>Таблица №1</w:t>
      </w:r>
    </w:p>
    <w:p w:rsidR="001670D8" w:rsidRDefault="001670D8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0D8" w:rsidRDefault="001670D8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object w:dxaOrig="10211" w:dyaOrig="9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459.6pt" o:ole="">
            <v:imagedata r:id="rId9" o:title=""/>
          </v:shape>
          <o:OLEObject Type="Embed" ProgID="Excel.Sheet.12" ShapeID="_x0000_i1025" DrawAspect="Content" ObjectID="_1556449762" r:id="rId10"/>
        </w:object>
      </w:r>
    </w:p>
    <w:p w:rsidR="001670D8" w:rsidRDefault="001670D8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0D8" w:rsidRDefault="001670D8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0D8" w:rsidRDefault="001670D8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0D8" w:rsidRDefault="001670D8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0D8" w:rsidRDefault="001670D8" w:rsidP="00505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12D" w:rsidRDefault="00653FCB" w:rsidP="00FD36FE">
      <w:pPr>
        <w:rPr>
          <w:rFonts w:ascii="Times New Roman" w:hAnsi="Times New Roman" w:cs="Times New Roman"/>
          <w:sz w:val="27"/>
          <w:szCs w:val="27"/>
        </w:rPr>
      </w:pPr>
      <w:r w:rsidRPr="00BC5093">
        <w:rPr>
          <w:rFonts w:ascii="Times New Roman" w:hAnsi="Times New Roman" w:cs="Times New Roman"/>
          <w:sz w:val="27"/>
          <w:szCs w:val="27"/>
        </w:rPr>
        <w:lastRenderedPageBreak/>
        <w:t>Дан</w:t>
      </w:r>
      <w:r w:rsidR="00E702CC">
        <w:rPr>
          <w:rFonts w:ascii="Times New Roman" w:hAnsi="Times New Roman" w:cs="Times New Roman"/>
          <w:sz w:val="27"/>
          <w:szCs w:val="27"/>
        </w:rPr>
        <w:t>ные статистической формы ПГ за 2015 год</w:t>
      </w:r>
    </w:p>
    <w:p w:rsidR="006F335A" w:rsidRDefault="006F335A" w:rsidP="00BC2FA9">
      <w:pPr>
        <w:tabs>
          <w:tab w:val="left" w:pos="4820"/>
          <w:tab w:val="left" w:pos="5812"/>
          <w:tab w:val="left" w:pos="6379"/>
          <w:tab w:val="left" w:pos="6946"/>
        </w:tabs>
        <w:rPr>
          <w:rFonts w:ascii="Times New Roman" w:hAnsi="Times New Roman" w:cs="Times New Roman"/>
          <w:sz w:val="27"/>
          <w:szCs w:val="27"/>
        </w:rPr>
      </w:pPr>
      <w:r w:rsidRPr="00BC509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 w:rsidR="0040273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BC5093">
        <w:rPr>
          <w:rFonts w:ascii="Times New Roman" w:hAnsi="Times New Roman" w:cs="Times New Roman"/>
          <w:sz w:val="27"/>
          <w:szCs w:val="27"/>
        </w:rPr>
        <w:t>Таблица №2</w:t>
      </w:r>
    </w:p>
    <w:bookmarkStart w:id="1" w:name="_MON_1537169740"/>
    <w:bookmarkEnd w:id="1"/>
    <w:p w:rsidR="00BC2FA9" w:rsidRDefault="0017339F" w:rsidP="00BC2FA9">
      <w:pPr>
        <w:tabs>
          <w:tab w:val="left" w:pos="1843"/>
        </w:tabs>
        <w:spacing w:after="0"/>
        <w:jc w:val="both"/>
        <w:rPr>
          <w:b/>
        </w:rPr>
      </w:pPr>
      <w:r>
        <w:object w:dxaOrig="10043" w:dyaOrig="8946">
          <v:shape id="_x0000_i1026" type="#_x0000_t75" style="width:501.6pt;height:447.6pt" o:ole="">
            <v:imagedata r:id="rId11" o:title=""/>
          </v:shape>
          <o:OLEObject Type="Embed" ProgID="Excel.Sheet.12" ShapeID="_x0000_i1026" DrawAspect="Content" ObjectID="_1556449763" r:id="rId12"/>
        </w:object>
      </w:r>
      <w:r w:rsidR="003B7509">
        <w:rPr>
          <w:b/>
        </w:rPr>
        <w:tab/>
      </w:r>
    </w:p>
    <w:p w:rsidR="00505169" w:rsidRDefault="00505169" w:rsidP="0050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Структура жалоб, на протяжении ряда лет не претерпела изменений. Больше всего поступает обоснованных жалоб на организацию работы медицинской организации 43,4% в 2016 и 38,2% </w:t>
      </w:r>
      <w:r w:rsidR="00F342A3">
        <w:rPr>
          <w:rFonts w:ascii="Times New Roman" w:hAnsi="Times New Roman" w:cs="Times New Roman"/>
          <w:sz w:val="28"/>
          <w:szCs w:val="28"/>
        </w:rPr>
        <w:t xml:space="preserve"> в 2015</w:t>
      </w:r>
      <w:r w:rsidRPr="00505169">
        <w:rPr>
          <w:rFonts w:ascii="Times New Roman" w:hAnsi="Times New Roman" w:cs="Times New Roman"/>
          <w:sz w:val="28"/>
          <w:szCs w:val="28"/>
        </w:rPr>
        <w:t>.  На втором месте стоят жалобы на качество медицинской помощи – 25% в 2016  и 28,6%</w:t>
      </w:r>
      <w:r w:rsidR="00B115F3">
        <w:rPr>
          <w:rFonts w:ascii="Times New Roman" w:hAnsi="Times New Roman" w:cs="Times New Roman"/>
          <w:sz w:val="28"/>
          <w:szCs w:val="28"/>
        </w:rPr>
        <w:t xml:space="preserve"> в 2015</w:t>
      </w:r>
      <w:r w:rsidRPr="00505169">
        <w:rPr>
          <w:rFonts w:ascii="Times New Roman" w:hAnsi="Times New Roman" w:cs="Times New Roman"/>
          <w:sz w:val="28"/>
          <w:szCs w:val="28"/>
        </w:rPr>
        <w:t xml:space="preserve">. На третьем месте стоят жалобы на  отказ в медицинской помощи по программе ОМС 16,8% </w:t>
      </w:r>
      <w:r w:rsidR="00F342A3">
        <w:rPr>
          <w:rFonts w:ascii="Times New Roman" w:hAnsi="Times New Roman" w:cs="Times New Roman"/>
          <w:sz w:val="28"/>
          <w:szCs w:val="28"/>
        </w:rPr>
        <w:t xml:space="preserve"> в 2016 </w:t>
      </w:r>
      <w:r w:rsidRPr="00505169">
        <w:rPr>
          <w:rFonts w:ascii="Times New Roman" w:hAnsi="Times New Roman" w:cs="Times New Roman"/>
          <w:sz w:val="28"/>
          <w:szCs w:val="28"/>
        </w:rPr>
        <w:t xml:space="preserve">и 18,3% </w:t>
      </w:r>
      <w:r w:rsidR="00F342A3">
        <w:rPr>
          <w:rFonts w:ascii="Times New Roman" w:hAnsi="Times New Roman" w:cs="Times New Roman"/>
          <w:sz w:val="28"/>
          <w:szCs w:val="28"/>
        </w:rPr>
        <w:t xml:space="preserve"> в 2015</w:t>
      </w:r>
      <w:r w:rsidRPr="00505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D5D" w:rsidRPr="00505169" w:rsidRDefault="00A80D5D" w:rsidP="00505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14C" w:rsidRDefault="00ED7FEB" w:rsidP="00AF7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Как видно из представленных таблиц </w:t>
      </w:r>
      <w:r w:rsidR="00F342A3">
        <w:rPr>
          <w:rFonts w:ascii="Times New Roman" w:hAnsi="Times New Roman" w:cs="Times New Roman"/>
          <w:sz w:val="28"/>
          <w:szCs w:val="28"/>
        </w:rPr>
        <w:t>в 2016 году отмечается</w:t>
      </w:r>
      <w:r w:rsidR="004A0814" w:rsidRPr="00505169">
        <w:rPr>
          <w:rFonts w:ascii="Times New Roman" w:hAnsi="Times New Roman" w:cs="Times New Roman"/>
          <w:sz w:val="28"/>
          <w:szCs w:val="28"/>
        </w:rPr>
        <w:t xml:space="preserve"> рост</w:t>
      </w:r>
      <w:r w:rsidR="00AE17E7" w:rsidRPr="00505169">
        <w:rPr>
          <w:rFonts w:ascii="Times New Roman" w:hAnsi="Times New Roman" w:cs="Times New Roman"/>
          <w:sz w:val="28"/>
          <w:szCs w:val="28"/>
        </w:rPr>
        <w:t xml:space="preserve"> </w:t>
      </w:r>
      <w:r w:rsidR="00AE17E7" w:rsidRPr="00B115F3">
        <w:rPr>
          <w:rFonts w:ascii="Times New Roman" w:hAnsi="Times New Roman" w:cs="Times New Roman"/>
          <w:sz w:val="28"/>
          <w:szCs w:val="28"/>
        </w:rPr>
        <w:t>обоснованных</w:t>
      </w:r>
      <w:r w:rsidR="00AE17E7" w:rsidRPr="00505169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4A0814" w:rsidRPr="00505169">
        <w:rPr>
          <w:rFonts w:ascii="Times New Roman" w:hAnsi="Times New Roman" w:cs="Times New Roman"/>
          <w:sz w:val="28"/>
          <w:szCs w:val="28"/>
        </w:rPr>
        <w:t xml:space="preserve"> </w:t>
      </w:r>
      <w:r w:rsidR="00AE17E7" w:rsidRPr="00505169">
        <w:rPr>
          <w:rFonts w:ascii="Times New Roman" w:hAnsi="Times New Roman" w:cs="Times New Roman"/>
          <w:sz w:val="28"/>
          <w:szCs w:val="28"/>
        </w:rPr>
        <w:t>- увеличение на 189</w:t>
      </w:r>
      <w:r w:rsidR="004A0814" w:rsidRPr="00505169">
        <w:rPr>
          <w:rFonts w:ascii="Times New Roman" w:hAnsi="Times New Roman" w:cs="Times New Roman"/>
          <w:sz w:val="28"/>
          <w:szCs w:val="28"/>
        </w:rPr>
        <w:t xml:space="preserve"> жалоб,</w:t>
      </w:r>
      <w:r w:rsidR="00AE17E7" w:rsidRPr="00505169">
        <w:rPr>
          <w:rFonts w:ascii="Times New Roman" w:hAnsi="Times New Roman" w:cs="Times New Roman"/>
          <w:sz w:val="28"/>
          <w:szCs w:val="28"/>
        </w:rPr>
        <w:t xml:space="preserve"> или 35%</w:t>
      </w:r>
      <w:r w:rsidR="00B94B58" w:rsidRPr="00505169">
        <w:rPr>
          <w:rFonts w:ascii="Times New Roman" w:hAnsi="Times New Roman" w:cs="Times New Roman"/>
          <w:sz w:val="28"/>
          <w:szCs w:val="28"/>
        </w:rPr>
        <w:t xml:space="preserve"> по сравнению с а</w:t>
      </w:r>
      <w:r w:rsidR="00AE17E7" w:rsidRPr="00505169">
        <w:rPr>
          <w:rFonts w:ascii="Times New Roman" w:hAnsi="Times New Roman" w:cs="Times New Roman"/>
          <w:sz w:val="28"/>
          <w:szCs w:val="28"/>
        </w:rPr>
        <w:t xml:space="preserve">налогичным периодом 2015. </w:t>
      </w:r>
    </w:p>
    <w:p w:rsidR="00A80D5D" w:rsidRPr="00505169" w:rsidRDefault="00A80D5D" w:rsidP="00AF7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14C" w:rsidRPr="00505169" w:rsidRDefault="002F014C" w:rsidP="00AF7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lastRenderedPageBreak/>
        <w:t>В 2016 году зарегистрировано на 109 обоснованных жалоб больше, или на 53%, на организацию работы учреждения здравоохранения. Пациенты не могут попасть на прием к врачам-специалистам и пойти диагностическое обследование в сроки, установленные Территориальной программой государственных гарантий оказания гражданам медицинской помощи по ОМС. Не соблюдается маршрутизация пациентов при направлении пациентов в медицинские организации в случае отсутствия врачей специалистов в другие медицинские организации</w:t>
      </w:r>
      <w:r w:rsidR="00876455">
        <w:rPr>
          <w:rFonts w:ascii="Times New Roman" w:hAnsi="Times New Roman" w:cs="Times New Roman"/>
          <w:sz w:val="28"/>
          <w:szCs w:val="28"/>
        </w:rPr>
        <w:t>.</w:t>
      </w:r>
      <w:r w:rsidRPr="00505169">
        <w:rPr>
          <w:rFonts w:ascii="Times New Roman" w:hAnsi="Times New Roman" w:cs="Times New Roman"/>
          <w:sz w:val="28"/>
          <w:szCs w:val="28"/>
        </w:rPr>
        <w:t xml:space="preserve"> В этом случае страховыми представителями СМО и ХКФОМС пациентам оказывается помощь в организации необходимой медицинской помощи.</w:t>
      </w:r>
    </w:p>
    <w:p w:rsidR="004E3522" w:rsidRPr="00505169" w:rsidRDefault="00F342A3" w:rsidP="002522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зарегистрировано 180 жалоб на качество медицинской помощи, что на </w:t>
      </w:r>
      <w:r w:rsidR="00252241" w:rsidRPr="00505169">
        <w:rPr>
          <w:rFonts w:ascii="Times New Roman" w:hAnsi="Times New Roman" w:cs="Times New Roman"/>
          <w:sz w:val="28"/>
          <w:szCs w:val="28"/>
        </w:rPr>
        <w:t xml:space="preserve">28 жалоб </w:t>
      </w:r>
      <w:r>
        <w:rPr>
          <w:rFonts w:ascii="Times New Roman" w:hAnsi="Times New Roman" w:cs="Times New Roman"/>
          <w:sz w:val="28"/>
          <w:szCs w:val="28"/>
        </w:rPr>
        <w:t>больше или на 18%, чем в 2015 году</w:t>
      </w:r>
      <w:r w:rsidR="00252241" w:rsidRPr="00505169">
        <w:rPr>
          <w:rFonts w:ascii="Times New Roman" w:hAnsi="Times New Roman" w:cs="Times New Roman"/>
          <w:sz w:val="28"/>
          <w:szCs w:val="28"/>
        </w:rPr>
        <w:t xml:space="preserve">. </w:t>
      </w:r>
      <w:r w:rsidR="004E3522" w:rsidRPr="00505169">
        <w:rPr>
          <w:rFonts w:ascii="Times New Roman" w:hAnsi="Times New Roman" w:cs="Times New Roman"/>
          <w:sz w:val="28"/>
          <w:szCs w:val="28"/>
        </w:rPr>
        <w:t>СМО и Фондом</w:t>
      </w:r>
      <w:r w:rsidR="00597972">
        <w:rPr>
          <w:rFonts w:ascii="Times New Roman" w:hAnsi="Times New Roman" w:cs="Times New Roman"/>
          <w:sz w:val="28"/>
          <w:szCs w:val="28"/>
        </w:rPr>
        <w:t xml:space="preserve"> проведена экспертиза качества медицинской помощи,</w:t>
      </w:r>
      <w:r>
        <w:rPr>
          <w:rFonts w:ascii="Times New Roman" w:hAnsi="Times New Roman" w:cs="Times New Roman"/>
          <w:sz w:val="28"/>
          <w:szCs w:val="28"/>
        </w:rPr>
        <w:t xml:space="preserve"> более чем в 50% выявлены дефекты оказания медицинской помощи. К медицинским организациям применены финансовые санкции.  И</w:t>
      </w:r>
      <w:r w:rsidR="004E3522" w:rsidRPr="00505169">
        <w:rPr>
          <w:rFonts w:ascii="Times New Roman" w:hAnsi="Times New Roman" w:cs="Times New Roman"/>
          <w:sz w:val="28"/>
          <w:szCs w:val="28"/>
        </w:rPr>
        <w:t xml:space="preserve">нформация о результатах экспертизы доведена до </w:t>
      </w:r>
      <w:r w:rsidR="00597972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медицинских организаций и </w:t>
      </w:r>
      <w:r w:rsidR="004E3522" w:rsidRPr="00505169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4E3522" w:rsidRPr="00505169">
        <w:rPr>
          <w:rFonts w:ascii="Times New Roman" w:hAnsi="Times New Roman" w:cs="Times New Roman"/>
          <w:sz w:val="28"/>
          <w:szCs w:val="28"/>
        </w:rPr>
        <w:t xml:space="preserve">для принятия управленческих решений. </w:t>
      </w:r>
    </w:p>
    <w:p w:rsidR="00AE17E7" w:rsidRDefault="00F342A3" w:rsidP="00B95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зарегистрировано   121 жалоба на </w:t>
      </w:r>
      <w:r w:rsidRPr="00505169">
        <w:rPr>
          <w:rFonts w:ascii="Times New Roman" w:hAnsi="Times New Roman" w:cs="Times New Roman"/>
          <w:sz w:val="28"/>
          <w:szCs w:val="28"/>
        </w:rPr>
        <w:t>отказ в медицинской помощи по ОМС</w:t>
      </w:r>
      <w:r>
        <w:rPr>
          <w:rFonts w:ascii="Times New Roman" w:hAnsi="Times New Roman" w:cs="Times New Roman"/>
          <w:sz w:val="28"/>
          <w:szCs w:val="28"/>
        </w:rPr>
        <w:t>, что н</w:t>
      </w:r>
      <w:r w:rsidR="004E3522" w:rsidRPr="00505169">
        <w:rPr>
          <w:rFonts w:ascii="Times New Roman" w:hAnsi="Times New Roman" w:cs="Times New Roman"/>
          <w:sz w:val="28"/>
          <w:szCs w:val="28"/>
        </w:rPr>
        <w:t xml:space="preserve">а 24 </w:t>
      </w:r>
      <w:proofErr w:type="gramStart"/>
      <w:r w:rsidR="004E3522" w:rsidRPr="00505169">
        <w:rPr>
          <w:rFonts w:ascii="Times New Roman" w:hAnsi="Times New Roman" w:cs="Times New Roman"/>
          <w:sz w:val="28"/>
          <w:szCs w:val="28"/>
        </w:rPr>
        <w:t>обоснованных</w:t>
      </w:r>
      <w:proofErr w:type="gramEnd"/>
      <w:r w:rsidR="004E3522" w:rsidRPr="00505169">
        <w:rPr>
          <w:rFonts w:ascii="Times New Roman" w:hAnsi="Times New Roman" w:cs="Times New Roman"/>
          <w:sz w:val="28"/>
          <w:szCs w:val="28"/>
        </w:rPr>
        <w:t xml:space="preserve"> жалобы больше, или на 24%  </w:t>
      </w:r>
      <w:r>
        <w:rPr>
          <w:rFonts w:ascii="Times New Roman" w:hAnsi="Times New Roman" w:cs="Times New Roman"/>
          <w:sz w:val="28"/>
          <w:szCs w:val="28"/>
        </w:rPr>
        <w:t xml:space="preserve">чем в 2015 году. </w:t>
      </w:r>
      <w:r w:rsidR="004E3522" w:rsidRPr="00505169">
        <w:rPr>
          <w:rFonts w:ascii="Times New Roman" w:hAnsi="Times New Roman" w:cs="Times New Roman"/>
          <w:sz w:val="28"/>
          <w:szCs w:val="28"/>
        </w:rPr>
        <w:t xml:space="preserve">Медицинские организации отказывают в оказании медицинской помощи иногородним и </w:t>
      </w:r>
      <w:proofErr w:type="gramStart"/>
      <w:r w:rsidR="004E3522" w:rsidRPr="00505169">
        <w:rPr>
          <w:rFonts w:ascii="Times New Roman" w:hAnsi="Times New Roman" w:cs="Times New Roman"/>
          <w:sz w:val="28"/>
          <w:szCs w:val="28"/>
        </w:rPr>
        <w:t>пациентам</w:t>
      </w:r>
      <w:proofErr w:type="gramEnd"/>
      <w:r w:rsidR="004E3522" w:rsidRPr="00505169">
        <w:rPr>
          <w:rFonts w:ascii="Times New Roman" w:hAnsi="Times New Roman" w:cs="Times New Roman"/>
          <w:sz w:val="28"/>
          <w:szCs w:val="28"/>
        </w:rPr>
        <w:t xml:space="preserve"> не прикрепленным к </w:t>
      </w:r>
      <w:r>
        <w:rPr>
          <w:rFonts w:ascii="Times New Roman" w:hAnsi="Times New Roman" w:cs="Times New Roman"/>
          <w:sz w:val="28"/>
          <w:szCs w:val="28"/>
        </w:rPr>
        <w:t>медицинским организация</w:t>
      </w:r>
      <w:r w:rsidR="00B95196">
        <w:rPr>
          <w:rFonts w:ascii="Times New Roman" w:hAnsi="Times New Roman" w:cs="Times New Roman"/>
          <w:sz w:val="28"/>
          <w:szCs w:val="28"/>
        </w:rPr>
        <w:t xml:space="preserve">м, а так же в случае </w:t>
      </w:r>
      <w:r>
        <w:rPr>
          <w:rFonts w:ascii="Times New Roman" w:hAnsi="Times New Roman" w:cs="Times New Roman"/>
          <w:sz w:val="28"/>
          <w:szCs w:val="28"/>
        </w:rPr>
        <w:t>отпуска</w:t>
      </w:r>
      <w:r w:rsidR="00B95196">
        <w:rPr>
          <w:rFonts w:ascii="Times New Roman" w:hAnsi="Times New Roman" w:cs="Times New Roman"/>
          <w:sz w:val="28"/>
          <w:szCs w:val="28"/>
        </w:rPr>
        <w:t xml:space="preserve"> или 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96">
        <w:rPr>
          <w:rFonts w:ascii="Times New Roman" w:hAnsi="Times New Roman" w:cs="Times New Roman"/>
          <w:sz w:val="28"/>
          <w:szCs w:val="28"/>
        </w:rPr>
        <w:t>врача-специалиста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522" w:rsidRPr="00505169">
        <w:rPr>
          <w:rFonts w:ascii="Times New Roman" w:hAnsi="Times New Roman" w:cs="Times New Roman"/>
          <w:sz w:val="28"/>
          <w:szCs w:val="28"/>
        </w:rPr>
        <w:t xml:space="preserve"> Во всех этих случаях специалистами СМО и ХКФОМС проводится работа по внесению изменений в базу данных, проводится разъяснительная работа среди медицинских работников по оказанию медицинской помощи не прикрепленному населению и </w:t>
      </w:r>
      <w:proofErr w:type="gramStart"/>
      <w:r w:rsidR="004E3522" w:rsidRPr="00505169">
        <w:rPr>
          <w:rFonts w:ascii="Times New Roman" w:hAnsi="Times New Roman" w:cs="Times New Roman"/>
          <w:sz w:val="28"/>
          <w:szCs w:val="28"/>
        </w:rPr>
        <w:t>ино</w:t>
      </w:r>
      <w:r w:rsidR="00B95196">
        <w:rPr>
          <w:rFonts w:ascii="Times New Roman" w:hAnsi="Times New Roman" w:cs="Times New Roman"/>
          <w:sz w:val="28"/>
          <w:szCs w:val="28"/>
        </w:rPr>
        <w:t>городним</w:t>
      </w:r>
      <w:proofErr w:type="gramEnd"/>
      <w:r w:rsidR="00B95196">
        <w:rPr>
          <w:rFonts w:ascii="Times New Roman" w:hAnsi="Times New Roman" w:cs="Times New Roman"/>
          <w:sz w:val="28"/>
          <w:szCs w:val="28"/>
        </w:rPr>
        <w:t>, проводится работа  по предоставлению медицинских услуг по программе ОМС в другой медицинской организации.</w:t>
      </w:r>
    </w:p>
    <w:p w:rsidR="00A80D5D" w:rsidRPr="00505169" w:rsidRDefault="00A80D5D" w:rsidP="00B95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FEB" w:rsidRPr="00505169" w:rsidRDefault="00F12039" w:rsidP="003B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7487" w:rsidRPr="00505169">
        <w:rPr>
          <w:rFonts w:ascii="Times New Roman" w:hAnsi="Times New Roman" w:cs="Times New Roman"/>
          <w:sz w:val="28"/>
          <w:szCs w:val="28"/>
        </w:rPr>
        <w:t>2016 году</w:t>
      </w:r>
      <w:r w:rsidR="00ED7FEB" w:rsidRPr="00505169">
        <w:rPr>
          <w:rFonts w:ascii="Times New Roman" w:hAnsi="Times New Roman" w:cs="Times New Roman"/>
          <w:sz w:val="28"/>
          <w:szCs w:val="28"/>
        </w:rPr>
        <w:t xml:space="preserve"> увеличение количества</w:t>
      </w:r>
      <w:r w:rsidR="009C5F9B" w:rsidRPr="00505169">
        <w:rPr>
          <w:rFonts w:ascii="Times New Roman" w:hAnsi="Times New Roman" w:cs="Times New Roman"/>
          <w:sz w:val="28"/>
          <w:szCs w:val="28"/>
        </w:rPr>
        <w:t xml:space="preserve"> обоснованных </w:t>
      </w:r>
      <w:r w:rsidR="00ED7FEB" w:rsidRPr="00505169">
        <w:rPr>
          <w:rFonts w:ascii="Times New Roman" w:hAnsi="Times New Roman" w:cs="Times New Roman"/>
          <w:sz w:val="28"/>
          <w:szCs w:val="28"/>
        </w:rPr>
        <w:t xml:space="preserve"> жалоб зарегистрировано в следующих районах:</w:t>
      </w:r>
    </w:p>
    <w:p w:rsidR="003B7509" w:rsidRPr="00505169" w:rsidRDefault="003B7509" w:rsidP="003B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3"/>
        <w:gridCol w:w="2890"/>
      </w:tblGrid>
      <w:tr w:rsidR="003B7509" w:rsidRPr="00505169" w:rsidTr="003B7509">
        <w:trPr>
          <w:trHeight w:val="581"/>
        </w:trPr>
        <w:tc>
          <w:tcPr>
            <w:tcW w:w="7054" w:type="dxa"/>
          </w:tcPr>
          <w:p w:rsidR="003B7509" w:rsidRPr="00505169" w:rsidRDefault="003B7509" w:rsidP="003B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Муниципальные районы</w:t>
            </w:r>
          </w:p>
        </w:tc>
        <w:tc>
          <w:tcPr>
            <w:tcW w:w="2913" w:type="dxa"/>
          </w:tcPr>
          <w:p w:rsidR="003B7509" w:rsidRPr="00505169" w:rsidRDefault="003B7509" w:rsidP="003B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Динамика изменений</w:t>
            </w:r>
          </w:p>
          <w:p w:rsidR="003B7509" w:rsidRPr="00505169" w:rsidRDefault="003B7509" w:rsidP="003B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(увеличения)</w:t>
            </w:r>
          </w:p>
        </w:tc>
      </w:tr>
      <w:tr w:rsidR="003B7509" w:rsidRPr="00505169" w:rsidTr="003B7509">
        <w:tc>
          <w:tcPr>
            <w:tcW w:w="7054" w:type="dxa"/>
          </w:tcPr>
          <w:p w:rsidR="003B7509" w:rsidRPr="00505169" w:rsidRDefault="003B7509" w:rsidP="003B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Верхнебуреинский муниципальный район </w:t>
            </w:r>
          </w:p>
        </w:tc>
        <w:tc>
          <w:tcPr>
            <w:tcW w:w="2913" w:type="dxa"/>
          </w:tcPr>
          <w:p w:rsidR="003B7509" w:rsidRPr="00505169" w:rsidRDefault="00F12039" w:rsidP="003B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</w:t>
            </w:r>
            <w:r w:rsidR="003B7509"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F12039" w:rsidRPr="00505169" w:rsidTr="003B7509">
        <w:tc>
          <w:tcPr>
            <w:tcW w:w="7054" w:type="dxa"/>
          </w:tcPr>
          <w:p w:rsidR="00F12039" w:rsidRPr="00505169" w:rsidRDefault="00F12039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Ульчский</w:t>
            </w:r>
            <w:proofErr w:type="spellEnd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913" w:type="dxa"/>
          </w:tcPr>
          <w:p w:rsidR="00F12039" w:rsidRPr="00505169" w:rsidRDefault="00F12039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2,7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F12039" w:rsidRPr="00505169" w:rsidTr="003B7509">
        <w:tc>
          <w:tcPr>
            <w:tcW w:w="7054" w:type="dxa"/>
          </w:tcPr>
          <w:p w:rsidR="00F12039" w:rsidRPr="00505169" w:rsidRDefault="00F12039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Советско-Гаванский муниципальный район </w:t>
            </w:r>
          </w:p>
        </w:tc>
        <w:tc>
          <w:tcPr>
            <w:tcW w:w="2913" w:type="dxa"/>
          </w:tcPr>
          <w:p w:rsidR="00F12039" w:rsidRPr="00505169" w:rsidRDefault="00F12039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,2 раза</w:t>
            </w:r>
          </w:p>
        </w:tc>
      </w:tr>
      <w:tr w:rsidR="00F12039" w:rsidRPr="00505169" w:rsidTr="003B7509">
        <w:tc>
          <w:tcPr>
            <w:tcW w:w="7054" w:type="dxa"/>
          </w:tcPr>
          <w:p w:rsidR="00F12039" w:rsidRPr="00505169" w:rsidRDefault="00F12039" w:rsidP="003B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2913" w:type="dxa"/>
          </w:tcPr>
          <w:p w:rsidR="00F12039" w:rsidRPr="00505169" w:rsidRDefault="00F12039" w:rsidP="003B7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в 2 раза</w:t>
            </w:r>
          </w:p>
        </w:tc>
      </w:tr>
      <w:tr w:rsidR="00F12039" w:rsidRPr="00505169" w:rsidTr="003B7509">
        <w:tc>
          <w:tcPr>
            <w:tcW w:w="7054" w:type="dxa"/>
          </w:tcPr>
          <w:p w:rsidR="00F12039" w:rsidRPr="00505169" w:rsidRDefault="00F12039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</w:t>
            </w:r>
          </w:p>
        </w:tc>
        <w:tc>
          <w:tcPr>
            <w:tcW w:w="2913" w:type="dxa"/>
          </w:tcPr>
          <w:p w:rsidR="00F12039" w:rsidRPr="00505169" w:rsidRDefault="00F12039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1,8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F12039" w:rsidRPr="00505169" w:rsidTr="003B7509">
        <w:tc>
          <w:tcPr>
            <w:tcW w:w="7054" w:type="dxa"/>
          </w:tcPr>
          <w:p w:rsidR="00F12039" w:rsidRDefault="00F12039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Комсомольск-на-Амуре</w:t>
            </w:r>
          </w:p>
        </w:tc>
        <w:tc>
          <w:tcPr>
            <w:tcW w:w="2913" w:type="dxa"/>
          </w:tcPr>
          <w:p w:rsidR="00F12039" w:rsidRDefault="00F12039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1,5 раза</w:t>
            </w:r>
          </w:p>
        </w:tc>
      </w:tr>
      <w:tr w:rsidR="00F12039" w:rsidRPr="00505169" w:rsidTr="003B7509">
        <w:tc>
          <w:tcPr>
            <w:tcW w:w="7054" w:type="dxa"/>
          </w:tcPr>
          <w:p w:rsidR="00F12039" w:rsidRPr="00505169" w:rsidRDefault="00F12039" w:rsidP="0070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г. Хабаровск </w:t>
            </w:r>
          </w:p>
        </w:tc>
        <w:tc>
          <w:tcPr>
            <w:tcW w:w="2913" w:type="dxa"/>
          </w:tcPr>
          <w:p w:rsidR="00F12039" w:rsidRPr="00505169" w:rsidRDefault="00F12039" w:rsidP="0070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в 1,4 раза</w:t>
            </w:r>
          </w:p>
        </w:tc>
      </w:tr>
    </w:tbl>
    <w:p w:rsidR="00876455" w:rsidRDefault="00876455" w:rsidP="00CC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7B6" w:rsidRDefault="00ED7FEB" w:rsidP="00CC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>Снизилось  количе</w:t>
      </w:r>
      <w:r w:rsidR="00E227B6">
        <w:rPr>
          <w:rFonts w:ascii="Times New Roman" w:hAnsi="Times New Roman" w:cs="Times New Roman"/>
          <w:sz w:val="28"/>
          <w:szCs w:val="28"/>
        </w:rPr>
        <w:t xml:space="preserve">ство жалоб по </w:t>
      </w:r>
      <w:r w:rsidR="003B7509" w:rsidRPr="00505169">
        <w:rPr>
          <w:rFonts w:ascii="Times New Roman" w:hAnsi="Times New Roman" w:cs="Times New Roman"/>
          <w:sz w:val="28"/>
          <w:szCs w:val="28"/>
        </w:rPr>
        <w:t xml:space="preserve"> </w:t>
      </w:r>
      <w:r w:rsidRPr="00505169">
        <w:rPr>
          <w:rFonts w:ascii="Times New Roman" w:hAnsi="Times New Roman" w:cs="Times New Roman"/>
          <w:sz w:val="28"/>
          <w:szCs w:val="28"/>
        </w:rPr>
        <w:t xml:space="preserve">Николаевскому </w:t>
      </w:r>
      <w:r w:rsidR="00E227B6">
        <w:rPr>
          <w:rFonts w:ascii="Times New Roman" w:hAnsi="Times New Roman" w:cs="Times New Roman"/>
          <w:sz w:val="28"/>
          <w:szCs w:val="28"/>
        </w:rPr>
        <w:t xml:space="preserve"> и Охотскому муниципальным районам.</w:t>
      </w:r>
      <w:r w:rsidR="00CC2D01" w:rsidRPr="0050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5D" w:rsidRDefault="00A80D5D" w:rsidP="00CC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FEB" w:rsidRPr="00505169" w:rsidRDefault="00ED7FEB" w:rsidP="006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>Наибольшее количество</w:t>
      </w:r>
      <w:r w:rsidR="00CC2D01" w:rsidRPr="00505169">
        <w:rPr>
          <w:rFonts w:ascii="Times New Roman" w:hAnsi="Times New Roman" w:cs="Times New Roman"/>
          <w:sz w:val="28"/>
          <w:szCs w:val="28"/>
        </w:rPr>
        <w:t xml:space="preserve"> обоснованных</w:t>
      </w:r>
      <w:r w:rsidRPr="00505169">
        <w:rPr>
          <w:rFonts w:ascii="Times New Roman" w:hAnsi="Times New Roman" w:cs="Times New Roman"/>
          <w:sz w:val="28"/>
          <w:szCs w:val="28"/>
        </w:rPr>
        <w:t xml:space="preserve"> жалоб на </w:t>
      </w:r>
      <w:r w:rsidRPr="00B95196">
        <w:rPr>
          <w:rFonts w:ascii="Times New Roman" w:hAnsi="Times New Roman" w:cs="Times New Roman"/>
          <w:sz w:val="28"/>
          <w:szCs w:val="28"/>
        </w:rPr>
        <w:t xml:space="preserve">качество медицинской помощи </w:t>
      </w:r>
      <w:r w:rsidR="00876455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B95196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05169">
        <w:rPr>
          <w:rFonts w:ascii="Times New Roman" w:hAnsi="Times New Roman" w:cs="Times New Roman"/>
          <w:sz w:val="28"/>
          <w:szCs w:val="28"/>
        </w:rPr>
        <w:t xml:space="preserve"> в следующих медицинских организациях: </w:t>
      </w:r>
    </w:p>
    <w:p w:rsidR="003B7509" w:rsidRPr="00505169" w:rsidRDefault="003B7509" w:rsidP="006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1701"/>
      </w:tblGrid>
      <w:tr w:rsidR="00CC2D01" w:rsidRPr="00505169" w:rsidTr="00BC5093">
        <w:tc>
          <w:tcPr>
            <w:tcW w:w="3652" w:type="dxa"/>
          </w:tcPr>
          <w:p w:rsidR="00CC2D01" w:rsidRPr="00505169" w:rsidRDefault="00CC2D01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678" w:type="dxa"/>
          </w:tcPr>
          <w:p w:rsidR="00CC2D01" w:rsidRPr="00505169" w:rsidRDefault="00CC2D01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организация</w:t>
            </w:r>
          </w:p>
        </w:tc>
        <w:tc>
          <w:tcPr>
            <w:tcW w:w="1701" w:type="dxa"/>
          </w:tcPr>
          <w:p w:rsidR="00CC2D01" w:rsidRPr="00A80D5D" w:rsidRDefault="00CC2D01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0D5D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A80D5D">
              <w:rPr>
                <w:rFonts w:ascii="Times New Roman" w:hAnsi="Times New Roman" w:cs="Times New Roman"/>
                <w:sz w:val="28"/>
                <w:szCs w:val="28"/>
              </w:rPr>
              <w:t xml:space="preserve">  обоснованных жалоб</w:t>
            </w:r>
          </w:p>
        </w:tc>
      </w:tr>
      <w:tr w:rsidR="00A80D5D" w:rsidRPr="00505169" w:rsidTr="00BC5093">
        <w:tc>
          <w:tcPr>
            <w:tcW w:w="3652" w:type="dxa"/>
            <w:vMerge w:val="restart"/>
          </w:tcPr>
          <w:p w:rsidR="00A80D5D" w:rsidRPr="00505169" w:rsidRDefault="00A80D5D" w:rsidP="008C0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4678" w:type="dxa"/>
          </w:tcPr>
          <w:p w:rsidR="00A80D5D" w:rsidRPr="00505169" w:rsidRDefault="00A80D5D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КГБУЗ «ККБ №1» им. проф. С.И. Сергеева МЗХК </w:t>
            </w:r>
          </w:p>
        </w:tc>
        <w:tc>
          <w:tcPr>
            <w:tcW w:w="1701" w:type="dxa"/>
          </w:tcPr>
          <w:p w:rsidR="00A80D5D" w:rsidRPr="00505169" w:rsidRDefault="00A80D5D" w:rsidP="00FB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0D5D" w:rsidRPr="00505169" w:rsidTr="00BC5093">
        <w:tc>
          <w:tcPr>
            <w:tcW w:w="3652" w:type="dxa"/>
            <w:vMerge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D5D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«ГКБ №10» МЗХК</w:t>
            </w:r>
          </w:p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D5D" w:rsidRPr="00505169" w:rsidTr="00BC5093">
        <w:tc>
          <w:tcPr>
            <w:tcW w:w="3652" w:type="dxa"/>
            <w:vMerge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D5D" w:rsidRDefault="00A80D5D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КГБУЗ «ККБ №2» МЗХК </w:t>
            </w:r>
          </w:p>
          <w:p w:rsidR="00A80D5D" w:rsidRPr="00505169" w:rsidRDefault="00A80D5D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D5D" w:rsidRPr="00505169" w:rsidTr="00BC5093">
        <w:tc>
          <w:tcPr>
            <w:tcW w:w="3652" w:type="dxa"/>
            <w:vMerge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D5D" w:rsidRDefault="00A80D5D" w:rsidP="00A26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«ГКБ №11» МЗХК</w:t>
            </w:r>
          </w:p>
          <w:p w:rsidR="00A80D5D" w:rsidRPr="00505169" w:rsidRDefault="00A80D5D" w:rsidP="00A26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0D5D" w:rsidRPr="00505169" w:rsidTr="00BC5093">
        <w:tc>
          <w:tcPr>
            <w:tcW w:w="3652" w:type="dxa"/>
            <w:vMerge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D5D" w:rsidRPr="00505169" w:rsidRDefault="00A80D5D" w:rsidP="00A26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«Перинатальный центр» МЗХК</w:t>
            </w: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D5D" w:rsidRPr="00505169" w:rsidTr="00BC5093">
        <w:tc>
          <w:tcPr>
            <w:tcW w:w="3652" w:type="dxa"/>
            <w:vMerge w:val="restart"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4678" w:type="dxa"/>
          </w:tcPr>
          <w:p w:rsidR="00A80D5D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«ГБ №2» МЗХК</w:t>
            </w:r>
          </w:p>
          <w:p w:rsidR="00A80D5D" w:rsidRPr="00505169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D5D" w:rsidRPr="00505169" w:rsidTr="00BC5093">
        <w:tc>
          <w:tcPr>
            <w:tcW w:w="3652" w:type="dxa"/>
            <w:vMerge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D5D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«ГБ №7» МЗХК</w:t>
            </w:r>
          </w:p>
          <w:p w:rsidR="00A80D5D" w:rsidRPr="00505169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D5D" w:rsidRPr="00505169" w:rsidTr="00BC5093">
        <w:tc>
          <w:tcPr>
            <w:tcW w:w="3652" w:type="dxa"/>
            <w:vMerge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0D5D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«РД №3» МЗХК</w:t>
            </w:r>
          </w:p>
          <w:p w:rsidR="00A80D5D" w:rsidRPr="00505169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D5D" w:rsidRPr="00505169" w:rsidTr="00BC5093">
        <w:tc>
          <w:tcPr>
            <w:tcW w:w="3652" w:type="dxa"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Амурский муниципальный район:</w:t>
            </w:r>
          </w:p>
        </w:tc>
        <w:tc>
          <w:tcPr>
            <w:tcW w:w="4678" w:type="dxa"/>
          </w:tcPr>
          <w:p w:rsidR="00A80D5D" w:rsidRDefault="00A80D5D" w:rsidP="00DD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КГБУЗ «Амурская ЦРБ» </w:t>
            </w:r>
          </w:p>
          <w:p w:rsidR="00A80D5D" w:rsidRPr="00505169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МЗХК</w:t>
            </w: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D5D" w:rsidRPr="00505169" w:rsidTr="00BC5093">
        <w:tc>
          <w:tcPr>
            <w:tcW w:w="3652" w:type="dxa"/>
          </w:tcPr>
          <w:p w:rsidR="00A80D5D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Верхнебуреинский муниципальный </w:t>
            </w:r>
          </w:p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678" w:type="dxa"/>
          </w:tcPr>
          <w:p w:rsidR="00A80D5D" w:rsidRPr="00505169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«Верхнебуреинская ЦРБ» МЗХК</w:t>
            </w: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D5D" w:rsidRPr="00505169" w:rsidTr="00BC5093">
        <w:tc>
          <w:tcPr>
            <w:tcW w:w="3652" w:type="dxa"/>
          </w:tcPr>
          <w:p w:rsidR="00A80D5D" w:rsidRPr="00505169" w:rsidRDefault="00A80D5D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Бикинский муниципальный район</w:t>
            </w:r>
          </w:p>
        </w:tc>
        <w:tc>
          <w:tcPr>
            <w:tcW w:w="4678" w:type="dxa"/>
          </w:tcPr>
          <w:p w:rsidR="00A80D5D" w:rsidRPr="00505169" w:rsidRDefault="00A80D5D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КГБУЗ «Бикинская ЦРБ» МЗХК </w:t>
            </w:r>
          </w:p>
          <w:p w:rsidR="00A80D5D" w:rsidRPr="00505169" w:rsidRDefault="00A80D5D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D5D" w:rsidRPr="00505169" w:rsidTr="00BC5093">
        <w:tc>
          <w:tcPr>
            <w:tcW w:w="3652" w:type="dxa"/>
          </w:tcPr>
          <w:p w:rsidR="00A80D5D" w:rsidRDefault="00A80D5D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</w:p>
          <w:p w:rsidR="00A80D5D" w:rsidRPr="00505169" w:rsidRDefault="00A80D5D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678" w:type="dxa"/>
          </w:tcPr>
          <w:p w:rsidR="00A80D5D" w:rsidRPr="00505169" w:rsidRDefault="00A80D5D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«Хабаровская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ЦРБ» МЗХК </w:t>
            </w:r>
          </w:p>
          <w:p w:rsidR="00A80D5D" w:rsidRPr="00505169" w:rsidRDefault="00A80D5D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FB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D5D" w:rsidRPr="00505169" w:rsidTr="00BC5093">
        <w:tc>
          <w:tcPr>
            <w:tcW w:w="3652" w:type="dxa"/>
          </w:tcPr>
          <w:p w:rsidR="00A80D5D" w:rsidRPr="00505169" w:rsidRDefault="00A80D5D" w:rsidP="006F3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Ульчский</w:t>
            </w:r>
            <w:proofErr w:type="spellEnd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8" w:type="dxa"/>
          </w:tcPr>
          <w:p w:rsidR="00A80D5D" w:rsidRPr="00505169" w:rsidRDefault="00A80D5D" w:rsidP="00DD0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КГБУЗ «Ульчская  ЦРБ» МЗХК 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0D5D" w:rsidRPr="00505169" w:rsidRDefault="00A80D5D" w:rsidP="0019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5D" w:rsidRPr="00505169" w:rsidRDefault="00A80D5D" w:rsidP="0059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B7509" w:rsidRPr="00505169" w:rsidRDefault="003B7509" w:rsidP="00BC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B2E" w:rsidRPr="00505169" w:rsidRDefault="00ED7FEB" w:rsidP="00BC0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lastRenderedPageBreak/>
        <w:t xml:space="preserve">Не поступали жалобы на </w:t>
      </w:r>
      <w:r w:rsidRPr="00B95196">
        <w:rPr>
          <w:rFonts w:ascii="Times New Roman" w:hAnsi="Times New Roman" w:cs="Times New Roman"/>
          <w:sz w:val="28"/>
          <w:szCs w:val="28"/>
        </w:rPr>
        <w:t xml:space="preserve">качество оказания медицинской помощи </w:t>
      </w:r>
      <w:r w:rsidRPr="00505169">
        <w:rPr>
          <w:rFonts w:ascii="Times New Roman" w:hAnsi="Times New Roman" w:cs="Times New Roman"/>
          <w:sz w:val="28"/>
          <w:szCs w:val="28"/>
        </w:rPr>
        <w:t>в: КГБУЗ «Клинический центр восстановительной медицины и   р</w:t>
      </w:r>
      <w:r w:rsidR="00AD5DD1">
        <w:rPr>
          <w:rFonts w:ascii="Times New Roman" w:hAnsi="Times New Roman" w:cs="Times New Roman"/>
          <w:sz w:val="28"/>
          <w:szCs w:val="28"/>
        </w:rPr>
        <w:t>еабилитации» МЗХК;  КГБУЗ «ГП №8» МЗХК; КГБУЗ «ДКП №3» МЗХК.</w:t>
      </w:r>
    </w:p>
    <w:p w:rsidR="00A80D5D" w:rsidRDefault="00BC5093" w:rsidP="00A8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90DE3" w:rsidRPr="00505169" w:rsidRDefault="00590DE3" w:rsidP="0059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Больше всего обращений на </w:t>
      </w:r>
      <w:r w:rsidRPr="00B95196">
        <w:rPr>
          <w:rFonts w:ascii="Times New Roman" w:hAnsi="Times New Roman" w:cs="Times New Roman"/>
          <w:sz w:val="28"/>
          <w:szCs w:val="28"/>
        </w:rPr>
        <w:t xml:space="preserve">отказ в оказании </w:t>
      </w:r>
      <w:proofErr w:type="gramStart"/>
      <w:r w:rsidRPr="00B95196">
        <w:rPr>
          <w:rFonts w:ascii="Times New Roman" w:hAnsi="Times New Roman" w:cs="Times New Roman"/>
          <w:sz w:val="28"/>
          <w:szCs w:val="28"/>
        </w:rPr>
        <w:t xml:space="preserve">медицинской помощи, предусмотренной программой ОМС </w:t>
      </w:r>
      <w:r w:rsidRPr="00505169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proofErr w:type="gramEnd"/>
      <w:r w:rsidRPr="00505169">
        <w:rPr>
          <w:rFonts w:ascii="Times New Roman" w:hAnsi="Times New Roman" w:cs="Times New Roman"/>
          <w:sz w:val="28"/>
          <w:szCs w:val="28"/>
        </w:rPr>
        <w:t xml:space="preserve"> в следующих медицинских организациях:</w:t>
      </w:r>
    </w:p>
    <w:p w:rsidR="00590DE3" w:rsidRPr="00505169" w:rsidRDefault="00590DE3" w:rsidP="0059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1276"/>
      </w:tblGrid>
      <w:tr w:rsidR="00590DE3" w:rsidRPr="00505169" w:rsidTr="001F66BB">
        <w:tc>
          <w:tcPr>
            <w:tcW w:w="3652" w:type="dxa"/>
          </w:tcPr>
          <w:p w:rsidR="00590DE3" w:rsidRPr="00505169" w:rsidRDefault="00590DE3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678" w:type="dxa"/>
          </w:tcPr>
          <w:p w:rsidR="00590DE3" w:rsidRPr="00505169" w:rsidRDefault="00590DE3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организация</w:t>
            </w:r>
          </w:p>
        </w:tc>
        <w:tc>
          <w:tcPr>
            <w:tcW w:w="1276" w:type="dxa"/>
          </w:tcPr>
          <w:p w:rsidR="00590DE3" w:rsidRPr="00505169" w:rsidRDefault="00590DE3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 обоснованных жалоб</w:t>
            </w:r>
          </w:p>
        </w:tc>
      </w:tr>
      <w:tr w:rsidR="00B42866" w:rsidRPr="00505169" w:rsidTr="001F66BB">
        <w:tc>
          <w:tcPr>
            <w:tcW w:w="3652" w:type="dxa"/>
          </w:tcPr>
          <w:p w:rsidR="00B42866" w:rsidRPr="00505169" w:rsidRDefault="00B42866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4678" w:type="dxa"/>
          </w:tcPr>
          <w:p w:rsidR="00B42866" w:rsidRPr="00505169" w:rsidRDefault="00B42866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«ГП №16» МЗХК</w:t>
            </w:r>
          </w:p>
        </w:tc>
        <w:tc>
          <w:tcPr>
            <w:tcW w:w="1276" w:type="dxa"/>
          </w:tcPr>
          <w:p w:rsidR="00B42866" w:rsidRPr="00505169" w:rsidRDefault="001A0F4F" w:rsidP="00B4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0DE3" w:rsidRPr="00505169" w:rsidTr="001F66BB">
        <w:tc>
          <w:tcPr>
            <w:tcW w:w="3652" w:type="dxa"/>
          </w:tcPr>
          <w:p w:rsidR="00590DE3" w:rsidRPr="00505169" w:rsidRDefault="00590DE3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90DE3" w:rsidRPr="00505169" w:rsidRDefault="00590DE3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r w:rsidR="00B42866" w:rsidRPr="00505169">
              <w:rPr>
                <w:rFonts w:ascii="Times New Roman" w:hAnsi="Times New Roman" w:cs="Times New Roman"/>
                <w:sz w:val="28"/>
                <w:szCs w:val="28"/>
              </w:rPr>
              <w:t>ГП №11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2866"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МЗХК</w:t>
            </w:r>
          </w:p>
        </w:tc>
        <w:tc>
          <w:tcPr>
            <w:tcW w:w="1276" w:type="dxa"/>
          </w:tcPr>
          <w:p w:rsidR="00590DE3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0DE3" w:rsidRPr="00505169" w:rsidTr="001F66BB">
        <w:tc>
          <w:tcPr>
            <w:tcW w:w="3652" w:type="dxa"/>
          </w:tcPr>
          <w:p w:rsidR="00590DE3" w:rsidRPr="00505169" w:rsidRDefault="00590DE3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90DE3" w:rsidRPr="00505169" w:rsidRDefault="00590DE3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КГБУЗ «ККБ №2» МЗХК </w:t>
            </w:r>
          </w:p>
        </w:tc>
        <w:tc>
          <w:tcPr>
            <w:tcW w:w="1276" w:type="dxa"/>
          </w:tcPr>
          <w:p w:rsidR="00590DE3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«ГКБ №10» МЗХК</w:t>
            </w:r>
          </w:p>
        </w:tc>
        <w:tc>
          <w:tcPr>
            <w:tcW w:w="1276" w:type="dxa"/>
          </w:tcPr>
          <w:p w:rsidR="001A0F4F" w:rsidRPr="00505169" w:rsidRDefault="001A0F4F" w:rsidP="00FB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«ГКП №3»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«ГБ №7» МЗХК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«ДГБ» МЗХК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«ГБ №2» МЗХК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«СП №1»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F4F" w:rsidRPr="00505169" w:rsidTr="001F66BB">
        <w:tc>
          <w:tcPr>
            <w:tcW w:w="3652" w:type="dxa"/>
          </w:tcPr>
          <w:p w:rsidR="00876455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Хабаровский муниципальный</w:t>
            </w:r>
          </w:p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«Хабаровская ЦРБ»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0F4F" w:rsidRPr="00505169" w:rsidTr="00BC08AD">
        <w:trPr>
          <w:trHeight w:val="627"/>
        </w:trPr>
        <w:tc>
          <w:tcPr>
            <w:tcW w:w="3652" w:type="dxa"/>
          </w:tcPr>
          <w:p w:rsidR="00876455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Советско-Гаванский муниципальный</w:t>
            </w:r>
          </w:p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«Советско-Гаванская ЦРБ» МЗХК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90DE3" w:rsidRPr="00505169" w:rsidRDefault="00590DE3" w:rsidP="006F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866" w:rsidRPr="00505169" w:rsidRDefault="00B42866" w:rsidP="00B42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69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B95196">
        <w:rPr>
          <w:rFonts w:ascii="Times New Roman" w:hAnsi="Times New Roman" w:cs="Times New Roman"/>
          <w:sz w:val="28"/>
          <w:szCs w:val="28"/>
        </w:rPr>
        <w:t>этики и деонтологии</w:t>
      </w:r>
      <w:r w:rsidRPr="00505169">
        <w:rPr>
          <w:rFonts w:ascii="Times New Roman" w:hAnsi="Times New Roman" w:cs="Times New Roman"/>
          <w:sz w:val="28"/>
          <w:szCs w:val="28"/>
        </w:rPr>
        <w:t xml:space="preserve"> </w:t>
      </w:r>
      <w:r w:rsidR="00876455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505169">
        <w:rPr>
          <w:rFonts w:ascii="Times New Roman" w:hAnsi="Times New Roman" w:cs="Times New Roman"/>
          <w:sz w:val="28"/>
          <w:szCs w:val="28"/>
        </w:rPr>
        <w:t>зарегистрировано в следующих медицинских организациях:</w:t>
      </w:r>
    </w:p>
    <w:p w:rsidR="00B42866" w:rsidRPr="00505169" w:rsidRDefault="00B42866" w:rsidP="00B42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1276"/>
      </w:tblGrid>
      <w:tr w:rsidR="00B42866" w:rsidRPr="00505169" w:rsidTr="001F66BB">
        <w:tc>
          <w:tcPr>
            <w:tcW w:w="3652" w:type="dxa"/>
          </w:tcPr>
          <w:p w:rsidR="00B42866" w:rsidRPr="00505169" w:rsidRDefault="00B42866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4678" w:type="dxa"/>
          </w:tcPr>
          <w:p w:rsidR="00B42866" w:rsidRPr="00505169" w:rsidRDefault="00B42866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организация</w:t>
            </w:r>
          </w:p>
        </w:tc>
        <w:tc>
          <w:tcPr>
            <w:tcW w:w="1276" w:type="dxa"/>
          </w:tcPr>
          <w:p w:rsidR="00B42866" w:rsidRPr="00505169" w:rsidRDefault="00B42866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  обоснованных жалоб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«ГП №11» МЗХК</w:t>
            </w:r>
          </w:p>
        </w:tc>
        <w:tc>
          <w:tcPr>
            <w:tcW w:w="1276" w:type="dxa"/>
          </w:tcPr>
          <w:p w:rsidR="001A0F4F" w:rsidRPr="00505169" w:rsidRDefault="001A0F4F" w:rsidP="00FB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«ККЦО» МЗХК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«ГБ №2» им. Матвеева МЗХК</w:t>
            </w:r>
          </w:p>
        </w:tc>
        <w:tc>
          <w:tcPr>
            <w:tcW w:w="1276" w:type="dxa"/>
          </w:tcPr>
          <w:p w:rsidR="001A0F4F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«ДГП №17» МЗХК</w:t>
            </w:r>
          </w:p>
        </w:tc>
        <w:tc>
          <w:tcPr>
            <w:tcW w:w="1276" w:type="dxa"/>
          </w:tcPr>
          <w:p w:rsidR="001A0F4F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F4F" w:rsidRPr="00505169" w:rsidTr="001F66BB">
        <w:tc>
          <w:tcPr>
            <w:tcW w:w="3652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4678" w:type="dxa"/>
          </w:tcPr>
          <w:p w:rsidR="001A0F4F" w:rsidRPr="00505169" w:rsidRDefault="001A0F4F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КГБУЗ «ГБ №2» МЗХК </w:t>
            </w:r>
          </w:p>
        </w:tc>
        <w:tc>
          <w:tcPr>
            <w:tcW w:w="1276" w:type="dxa"/>
          </w:tcPr>
          <w:p w:rsidR="001A0F4F" w:rsidRPr="00505169" w:rsidRDefault="001A0F4F" w:rsidP="001F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72FE" w:rsidRPr="00505169" w:rsidTr="001F66BB">
        <w:tc>
          <w:tcPr>
            <w:tcW w:w="3652" w:type="dxa"/>
          </w:tcPr>
          <w:p w:rsidR="000172FE" w:rsidRPr="00505169" w:rsidRDefault="000172FE" w:rsidP="001F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172FE" w:rsidRPr="00505169" w:rsidRDefault="000172FE" w:rsidP="00FB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>КГБУЗ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№7</w:t>
            </w:r>
            <w:r w:rsidRPr="00505169">
              <w:rPr>
                <w:rFonts w:ascii="Times New Roman" w:hAnsi="Times New Roman" w:cs="Times New Roman"/>
                <w:sz w:val="28"/>
                <w:szCs w:val="28"/>
              </w:rPr>
              <w:t xml:space="preserve">» МЗХК </w:t>
            </w:r>
          </w:p>
        </w:tc>
        <w:tc>
          <w:tcPr>
            <w:tcW w:w="1276" w:type="dxa"/>
          </w:tcPr>
          <w:p w:rsidR="000172FE" w:rsidRPr="00505169" w:rsidRDefault="000172FE" w:rsidP="00FB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2866" w:rsidRPr="00505169" w:rsidRDefault="00B42866" w:rsidP="00BC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0D8" w:rsidRDefault="001670D8" w:rsidP="0087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A12" w:rsidRPr="00CE2C69" w:rsidRDefault="009C5A12" w:rsidP="005C5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C69">
        <w:rPr>
          <w:rFonts w:ascii="Times New Roman" w:hAnsi="Times New Roman" w:cs="Times New Roman"/>
          <w:sz w:val="28"/>
          <w:szCs w:val="28"/>
        </w:rPr>
        <w:lastRenderedPageBreak/>
        <w:t xml:space="preserve">В первом квартале 2017 года по Хабаровскому краю </w:t>
      </w:r>
      <w:r w:rsidR="00CE2C69">
        <w:rPr>
          <w:rFonts w:ascii="Times New Roman" w:hAnsi="Times New Roman" w:cs="Times New Roman"/>
          <w:sz w:val="28"/>
          <w:szCs w:val="28"/>
        </w:rPr>
        <w:t xml:space="preserve"> СМО и ХКФОМС </w:t>
      </w:r>
      <w:r w:rsidRPr="00CE2C69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5C5610">
        <w:rPr>
          <w:rFonts w:ascii="Times New Roman" w:hAnsi="Times New Roman" w:cs="Times New Roman"/>
          <w:sz w:val="28"/>
          <w:szCs w:val="28"/>
        </w:rPr>
        <w:t>239</w:t>
      </w:r>
      <w:r w:rsidRPr="00CE2C69">
        <w:rPr>
          <w:rFonts w:ascii="Times New Roman" w:hAnsi="Times New Roman" w:cs="Times New Roman"/>
          <w:sz w:val="28"/>
          <w:szCs w:val="28"/>
        </w:rPr>
        <w:t xml:space="preserve"> жалоб по вопросам оказан</w:t>
      </w:r>
      <w:r w:rsidR="005C5610">
        <w:rPr>
          <w:rFonts w:ascii="Times New Roman" w:hAnsi="Times New Roman" w:cs="Times New Roman"/>
          <w:sz w:val="28"/>
          <w:szCs w:val="28"/>
        </w:rPr>
        <w:t>ия медици</w:t>
      </w:r>
      <w:r w:rsidR="0017339F">
        <w:rPr>
          <w:rFonts w:ascii="Times New Roman" w:hAnsi="Times New Roman" w:cs="Times New Roman"/>
          <w:sz w:val="28"/>
          <w:szCs w:val="28"/>
        </w:rPr>
        <w:t xml:space="preserve">нской помощи, что  практически </w:t>
      </w:r>
      <w:r w:rsidR="005C5610">
        <w:rPr>
          <w:rFonts w:ascii="Times New Roman" w:hAnsi="Times New Roman" w:cs="Times New Roman"/>
          <w:sz w:val="28"/>
          <w:szCs w:val="28"/>
        </w:rPr>
        <w:t xml:space="preserve">соответствует уровню прошлого года </w:t>
      </w:r>
      <w:r w:rsidRPr="00CE2C69">
        <w:rPr>
          <w:rFonts w:ascii="Times New Roman" w:hAnsi="Times New Roman" w:cs="Times New Roman"/>
          <w:sz w:val="28"/>
          <w:szCs w:val="28"/>
        </w:rPr>
        <w:t>(в 1 квар</w:t>
      </w:r>
      <w:r w:rsidR="005C5610">
        <w:rPr>
          <w:rFonts w:ascii="Times New Roman" w:hAnsi="Times New Roman" w:cs="Times New Roman"/>
          <w:sz w:val="28"/>
          <w:szCs w:val="28"/>
        </w:rPr>
        <w:t>тале 2016 года зарегистрировано 241 жалоба</w:t>
      </w:r>
      <w:r w:rsidRPr="00CE2C69">
        <w:rPr>
          <w:rFonts w:ascii="Times New Roman" w:hAnsi="Times New Roman" w:cs="Times New Roman"/>
          <w:sz w:val="28"/>
          <w:szCs w:val="28"/>
        </w:rPr>
        <w:t xml:space="preserve">), вместе с тем % обоснованных жалоб </w:t>
      </w:r>
      <w:r w:rsidR="005C5610">
        <w:rPr>
          <w:rFonts w:ascii="Times New Roman" w:hAnsi="Times New Roman" w:cs="Times New Roman"/>
          <w:sz w:val="28"/>
          <w:szCs w:val="28"/>
        </w:rPr>
        <w:t>незначительно</w:t>
      </w:r>
      <w:r w:rsidRPr="00CE2C69">
        <w:rPr>
          <w:rFonts w:ascii="Times New Roman" w:hAnsi="Times New Roman" w:cs="Times New Roman"/>
          <w:sz w:val="28"/>
          <w:szCs w:val="28"/>
        </w:rPr>
        <w:t xml:space="preserve"> увеличился  </w:t>
      </w:r>
      <w:r w:rsidR="005C5610" w:rsidRPr="005C5610">
        <w:rPr>
          <w:rFonts w:ascii="Times New Roman" w:hAnsi="Times New Roman" w:cs="Times New Roman"/>
          <w:sz w:val="28"/>
          <w:szCs w:val="28"/>
        </w:rPr>
        <w:t>с 66,8 до 68,2</w:t>
      </w:r>
      <w:r w:rsidRPr="005C5610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9C5A12" w:rsidRDefault="009C5A12" w:rsidP="009C5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5093">
        <w:rPr>
          <w:rFonts w:ascii="Times New Roman" w:hAnsi="Times New Roman" w:cs="Times New Roman"/>
          <w:sz w:val="27"/>
          <w:szCs w:val="27"/>
        </w:rPr>
        <w:t xml:space="preserve">По районам края жалобы </w:t>
      </w:r>
      <w:r>
        <w:rPr>
          <w:rFonts w:ascii="Times New Roman" w:hAnsi="Times New Roman" w:cs="Times New Roman"/>
          <w:sz w:val="27"/>
          <w:szCs w:val="27"/>
        </w:rPr>
        <w:t>за первый квартал 2017</w:t>
      </w:r>
      <w:r w:rsidRPr="00BC5093">
        <w:rPr>
          <w:rFonts w:ascii="Times New Roman" w:hAnsi="Times New Roman" w:cs="Times New Roman"/>
          <w:sz w:val="27"/>
          <w:szCs w:val="27"/>
        </w:rPr>
        <w:t xml:space="preserve"> года распределились следующим образом:</w:t>
      </w:r>
    </w:p>
    <w:p w:rsidR="009C5A12" w:rsidRPr="00BC5093" w:rsidRDefault="009C5A12" w:rsidP="009C5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50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BC509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4D1E1A">
        <w:rPr>
          <w:rFonts w:ascii="Times New Roman" w:hAnsi="Times New Roman" w:cs="Times New Roman"/>
          <w:sz w:val="27"/>
          <w:szCs w:val="27"/>
        </w:rPr>
        <w:t>Таблица №3</w:t>
      </w:r>
    </w:p>
    <w:p w:rsidR="009C5A12" w:rsidRDefault="009C5A12" w:rsidP="0017339F">
      <w:pPr>
        <w:tabs>
          <w:tab w:val="left" w:pos="3544"/>
        </w:tabs>
        <w:ind w:right="-172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  <w:bookmarkStart w:id="2" w:name="_MON_1554540227"/>
      <w:bookmarkEnd w:id="2"/>
      <w:r w:rsidR="00384C32" w:rsidRPr="0017339F">
        <w:object w:dxaOrig="10043" w:dyaOrig="9096">
          <v:shape id="_x0000_i1027" type="#_x0000_t75" style="width:501.6pt;height:454.8pt" o:ole="">
            <v:imagedata r:id="rId13" o:title=""/>
          </v:shape>
          <o:OLEObject Type="Embed" ProgID="Excel.Sheet.12" ShapeID="_x0000_i1027" DrawAspect="Content" ObjectID="_1556449764" r:id="rId14"/>
        </w:object>
      </w:r>
    </w:p>
    <w:p w:rsidR="009C5A12" w:rsidRDefault="009C5A12" w:rsidP="009C5A12">
      <w:pPr>
        <w:ind w:right="-172"/>
        <w:rPr>
          <w:rFonts w:ascii="Times New Roman" w:hAnsi="Times New Roman" w:cs="Times New Roman"/>
          <w:sz w:val="28"/>
          <w:szCs w:val="28"/>
        </w:rPr>
      </w:pPr>
    </w:p>
    <w:p w:rsidR="0017339F" w:rsidRDefault="0017339F" w:rsidP="009C5A12">
      <w:pPr>
        <w:ind w:right="-172"/>
        <w:rPr>
          <w:rFonts w:ascii="Times New Roman" w:hAnsi="Times New Roman" w:cs="Times New Roman"/>
          <w:sz w:val="28"/>
          <w:szCs w:val="28"/>
        </w:rPr>
      </w:pPr>
    </w:p>
    <w:p w:rsidR="0017339F" w:rsidRDefault="0017339F" w:rsidP="009C5A12">
      <w:pPr>
        <w:ind w:right="-172"/>
        <w:rPr>
          <w:rFonts w:ascii="Times New Roman" w:hAnsi="Times New Roman" w:cs="Times New Roman"/>
          <w:sz w:val="28"/>
          <w:szCs w:val="28"/>
        </w:rPr>
      </w:pPr>
    </w:p>
    <w:p w:rsidR="00876455" w:rsidRDefault="00876455" w:rsidP="009C5A12">
      <w:pPr>
        <w:ind w:right="-172"/>
        <w:rPr>
          <w:rFonts w:ascii="Times New Roman" w:hAnsi="Times New Roman" w:cs="Times New Roman"/>
          <w:sz w:val="28"/>
          <w:szCs w:val="28"/>
        </w:rPr>
      </w:pPr>
    </w:p>
    <w:p w:rsidR="009C5A12" w:rsidRPr="00BC5093" w:rsidRDefault="009C5A12" w:rsidP="009C5A12">
      <w:pPr>
        <w:rPr>
          <w:rFonts w:ascii="Times New Roman" w:hAnsi="Times New Roman" w:cs="Times New Roman"/>
          <w:sz w:val="27"/>
          <w:szCs w:val="27"/>
        </w:rPr>
      </w:pPr>
      <w:r w:rsidRPr="00BC5093">
        <w:rPr>
          <w:rFonts w:ascii="Times New Roman" w:hAnsi="Times New Roman" w:cs="Times New Roman"/>
          <w:sz w:val="27"/>
          <w:szCs w:val="27"/>
        </w:rPr>
        <w:lastRenderedPageBreak/>
        <w:t>Дан</w:t>
      </w:r>
      <w:r>
        <w:rPr>
          <w:rFonts w:ascii="Times New Roman" w:hAnsi="Times New Roman" w:cs="Times New Roman"/>
          <w:sz w:val="27"/>
          <w:szCs w:val="27"/>
        </w:rPr>
        <w:t>ные статистической формы ПГ за первый квартал  2016</w:t>
      </w:r>
      <w:r w:rsidRPr="00BC5093">
        <w:rPr>
          <w:rFonts w:ascii="Times New Roman" w:hAnsi="Times New Roman" w:cs="Times New Roman"/>
          <w:sz w:val="27"/>
          <w:szCs w:val="27"/>
        </w:rPr>
        <w:t xml:space="preserve"> года:</w:t>
      </w:r>
    </w:p>
    <w:p w:rsidR="009C5A12" w:rsidRPr="00BC5093" w:rsidRDefault="009C5A12" w:rsidP="009C5A12">
      <w:pPr>
        <w:tabs>
          <w:tab w:val="left" w:pos="4820"/>
          <w:tab w:val="left" w:pos="5812"/>
          <w:tab w:val="left" w:pos="6379"/>
          <w:tab w:val="left" w:pos="6946"/>
        </w:tabs>
        <w:rPr>
          <w:rFonts w:ascii="Times New Roman" w:hAnsi="Times New Roman" w:cs="Times New Roman"/>
          <w:b/>
          <w:sz w:val="27"/>
          <w:szCs w:val="27"/>
        </w:rPr>
      </w:pPr>
      <w:r w:rsidRPr="00BC509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</w:t>
      </w:r>
      <w:r w:rsidR="004D1E1A">
        <w:rPr>
          <w:rFonts w:ascii="Times New Roman" w:hAnsi="Times New Roman" w:cs="Times New Roman"/>
          <w:sz w:val="27"/>
          <w:szCs w:val="27"/>
        </w:rPr>
        <w:t>Таблица №4</w:t>
      </w:r>
    </w:p>
    <w:bookmarkStart w:id="3" w:name="_MON_1554540479"/>
    <w:bookmarkEnd w:id="3"/>
    <w:p w:rsidR="009C5A12" w:rsidRDefault="001B250B" w:rsidP="009C5A12">
      <w:pPr>
        <w:tabs>
          <w:tab w:val="left" w:pos="1843"/>
        </w:tabs>
        <w:spacing w:after="0"/>
        <w:jc w:val="both"/>
        <w:rPr>
          <w:b/>
        </w:rPr>
      </w:pPr>
      <w:r>
        <w:object w:dxaOrig="10043" w:dyaOrig="9096">
          <v:shape id="_x0000_i1028" type="#_x0000_t75" style="width:501.6pt;height:455.4pt" o:ole="">
            <v:imagedata r:id="rId15" o:title=""/>
          </v:shape>
          <o:OLEObject Type="Embed" ProgID="Excel.Sheet.12" ShapeID="_x0000_i1028" DrawAspect="Content" ObjectID="_1556449765" r:id="rId16"/>
        </w:object>
      </w:r>
      <w:r w:rsidR="009C5A12">
        <w:rPr>
          <w:b/>
        </w:rPr>
        <w:tab/>
      </w:r>
    </w:p>
    <w:p w:rsidR="000C2F22" w:rsidRDefault="000C2F22" w:rsidP="009C5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структуре обоснованные жалобы </w:t>
      </w:r>
      <w:r w:rsidR="00876455">
        <w:rPr>
          <w:rFonts w:ascii="Times New Roman" w:hAnsi="Times New Roman" w:cs="Times New Roman"/>
          <w:sz w:val="28"/>
          <w:szCs w:val="28"/>
        </w:rPr>
        <w:t xml:space="preserve">в  первом квартале 2017 года </w:t>
      </w:r>
      <w:r>
        <w:rPr>
          <w:rFonts w:ascii="Times New Roman" w:hAnsi="Times New Roman" w:cs="Times New Roman"/>
          <w:sz w:val="28"/>
          <w:szCs w:val="28"/>
        </w:rPr>
        <w:t xml:space="preserve">распределились следующим образом: </w:t>
      </w:r>
    </w:p>
    <w:p w:rsidR="00A80D5D" w:rsidRDefault="00CE2C69" w:rsidP="008A0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C69">
        <w:rPr>
          <w:rFonts w:ascii="Times New Roman" w:hAnsi="Times New Roman" w:cs="Times New Roman"/>
          <w:sz w:val="28"/>
          <w:szCs w:val="28"/>
        </w:rPr>
        <w:t>На первом месте</w:t>
      </w:r>
      <w:r w:rsidR="009C5A12" w:rsidRPr="00CE2C69">
        <w:rPr>
          <w:rFonts w:ascii="Times New Roman" w:hAnsi="Times New Roman" w:cs="Times New Roman"/>
          <w:sz w:val="28"/>
          <w:szCs w:val="28"/>
        </w:rPr>
        <w:t>,</w:t>
      </w:r>
      <w:r w:rsidRPr="00CE2C69">
        <w:rPr>
          <w:rFonts w:ascii="Times New Roman" w:hAnsi="Times New Roman" w:cs="Times New Roman"/>
          <w:sz w:val="28"/>
          <w:szCs w:val="28"/>
        </w:rPr>
        <w:t xml:space="preserve"> на протяжении ряда лет</w:t>
      </w:r>
      <w:r w:rsidR="009C5A12" w:rsidRPr="00CE2C69">
        <w:rPr>
          <w:rFonts w:ascii="Times New Roman" w:hAnsi="Times New Roman" w:cs="Times New Roman"/>
          <w:sz w:val="28"/>
          <w:szCs w:val="28"/>
        </w:rPr>
        <w:t xml:space="preserve">  стоят жалобы  на организацию работы медицинской организации </w:t>
      </w:r>
      <w:r w:rsidR="000C2F22" w:rsidRPr="000C2F22">
        <w:rPr>
          <w:rFonts w:ascii="Times New Roman" w:hAnsi="Times New Roman" w:cs="Times New Roman"/>
          <w:sz w:val="28"/>
          <w:szCs w:val="28"/>
        </w:rPr>
        <w:t>–</w:t>
      </w:r>
      <w:r w:rsidR="009C5A12" w:rsidRPr="000C2F22">
        <w:rPr>
          <w:rFonts w:ascii="Times New Roman" w:hAnsi="Times New Roman" w:cs="Times New Roman"/>
          <w:sz w:val="28"/>
          <w:szCs w:val="28"/>
        </w:rPr>
        <w:t xml:space="preserve"> </w:t>
      </w:r>
      <w:r w:rsidR="00384C32">
        <w:rPr>
          <w:rFonts w:ascii="Times New Roman" w:hAnsi="Times New Roman" w:cs="Times New Roman"/>
          <w:sz w:val="28"/>
          <w:szCs w:val="28"/>
        </w:rPr>
        <w:t>35,6</w:t>
      </w:r>
      <w:r w:rsidR="000C2F22" w:rsidRPr="000C2F22">
        <w:rPr>
          <w:rFonts w:ascii="Times New Roman" w:hAnsi="Times New Roman" w:cs="Times New Roman"/>
          <w:sz w:val="28"/>
          <w:szCs w:val="28"/>
        </w:rPr>
        <w:t>%</w:t>
      </w:r>
      <w:r w:rsidR="000C2F22">
        <w:rPr>
          <w:rFonts w:ascii="Times New Roman" w:hAnsi="Times New Roman" w:cs="Times New Roman"/>
          <w:sz w:val="28"/>
          <w:szCs w:val="28"/>
        </w:rPr>
        <w:t xml:space="preserve"> и 47,2% соответственно.</w:t>
      </w:r>
      <w:r w:rsidR="009C5A12" w:rsidRPr="00CE2C69">
        <w:rPr>
          <w:rFonts w:ascii="Times New Roman" w:hAnsi="Times New Roman" w:cs="Times New Roman"/>
          <w:sz w:val="28"/>
          <w:szCs w:val="28"/>
        </w:rPr>
        <w:t xml:space="preserve"> На втором месте </w:t>
      </w:r>
      <w:r w:rsidR="000C2F22">
        <w:rPr>
          <w:rFonts w:ascii="Times New Roman" w:hAnsi="Times New Roman" w:cs="Times New Roman"/>
          <w:sz w:val="28"/>
          <w:szCs w:val="28"/>
        </w:rPr>
        <w:t>в  1 квартале 2017 года стоят жалобы на отказ в  медицинской помощи по п</w:t>
      </w:r>
      <w:r w:rsidR="00384C32">
        <w:rPr>
          <w:rFonts w:ascii="Times New Roman" w:hAnsi="Times New Roman" w:cs="Times New Roman"/>
          <w:sz w:val="28"/>
          <w:szCs w:val="28"/>
        </w:rPr>
        <w:t>рограмме ОМС – 27,6%, что в 1,6</w:t>
      </w:r>
      <w:r w:rsidR="000C2F22">
        <w:rPr>
          <w:rFonts w:ascii="Times New Roman" w:hAnsi="Times New Roman" w:cs="Times New Roman"/>
          <w:sz w:val="28"/>
          <w:szCs w:val="28"/>
        </w:rPr>
        <w:t xml:space="preserve"> раза выше, чем  в 1 квартале 2016 года.  На третьем месте в 1 квартале 2017 стоят жалобы на качество медицинской помощи 19% (в 1 квартале 2016 – 18,6%).</w:t>
      </w:r>
    </w:p>
    <w:p w:rsidR="009C5A12" w:rsidRPr="00CE2C69" w:rsidRDefault="00CE2C69" w:rsidP="009C5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C69">
        <w:rPr>
          <w:rFonts w:ascii="Times New Roman" w:hAnsi="Times New Roman" w:cs="Times New Roman"/>
          <w:sz w:val="28"/>
          <w:szCs w:val="28"/>
        </w:rPr>
        <w:t>Вместе с тем в 1 квартале 2017</w:t>
      </w:r>
      <w:r w:rsidR="009C5A12" w:rsidRPr="00CE2C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2C69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="009C5A12" w:rsidRPr="00CE2C69">
        <w:rPr>
          <w:rFonts w:ascii="Times New Roman" w:hAnsi="Times New Roman" w:cs="Times New Roman"/>
          <w:sz w:val="28"/>
          <w:szCs w:val="28"/>
        </w:rPr>
        <w:t xml:space="preserve"> увеличение количества</w:t>
      </w:r>
      <w:r w:rsidRPr="00CE2C69">
        <w:rPr>
          <w:rFonts w:ascii="Times New Roman" w:hAnsi="Times New Roman" w:cs="Times New Roman"/>
          <w:sz w:val="28"/>
          <w:szCs w:val="28"/>
        </w:rPr>
        <w:t xml:space="preserve">  жалоб по сравнению с аналогичным периодом 2016 </w:t>
      </w:r>
      <w:r w:rsidR="009C5A12" w:rsidRPr="00CE2C69">
        <w:rPr>
          <w:rFonts w:ascii="Times New Roman" w:hAnsi="Times New Roman" w:cs="Times New Roman"/>
          <w:sz w:val="28"/>
          <w:szCs w:val="28"/>
        </w:rPr>
        <w:t xml:space="preserve"> в следующих районах:</w:t>
      </w:r>
    </w:p>
    <w:p w:rsidR="009C5A12" w:rsidRPr="00CE2C69" w:rsidRDefault="009C5A12" w:rsidP="009C5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5"/>
        <w:gridCol w:w="3068"/>
      </w:tblGrid>
      <w:tr w:rsidR="009C5A12" w:rsidRPr="00CE2C69" w:rsidTr="006001A7">
        <w:trPr>
          <w:trHeight w:val="581"/>
        </w:trPr>
        <w:tc>
          <w:tcPr>
            <w:tcW w:w="6785" w:type="dxa"/>
          </w:tcPr>
          <w:p w:rsidR="009C5A12" w:rsidRPr="00CE16B4" w:rsidRDefault="009C5A12" w:rsidP="002C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районы</w:t>
            </w:r>
          </w:p>
        </w:tc>
        <w:tc>
          <w:tcPr>
            <w:tcW w:w="3068" w:type="dxa"/>
          </w:tcPr>
          <w:p w:rsidR="00A80D5D" w:rsidRDefault="009C5A12" w:rsidP="002C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B4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</w:p>
          <w:p w:rsidR="009C5A12" w:rsidRPr="00CE16B4" w:rsidRDefault="009C5A12" w:rsidP="002C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B4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proofErr w:type="gramStart"/>
            <w:r w:rsidRPr="00CE16B4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CE16B4">
              <w:rPr>
                <w:rFonts w:ascii="Times New Roman" w:hAnsi="Times New Roman" w:cs="Times New Roman"/>
                <w:sz w:val="28"/>
                <w:szCs w:val="28"/>
              </w:rPr>
              <w:t>увеличения)</w:t>
            </w:r>
          </w:p>
        </w:tc>
      </w:tr>
      <w:tr w:rsidR="00CE16B4" w:rsidRPr="00CE2C69" w:rsidTr="006001A7">
        <w:trPr>
          <w:trHeight w:val="581"/>
        </w:trPr>
        <w:tc>
          <w:tcPr>
            <w:tcW w:w="6785" w:type="dxa"/>
          </w:tcPr>
          <w:p w:rsidR="00CE16B4" w:rsidRPr="00CE16B4" w:rsidRDefault="00CE16B4" w:rsidP="002C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B4">
              <w:rPr>
                <w:rFonts w:ascii="Times New Roman" w:hAnsi="Times New Roman" w:cs="Times New Roman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3068" w:type="dxa"/>
          </w:tcPr>
          <w:p w:rsidR="00CE16B4" w:rsidRPr="00CE16B4" w:rsidRDefault="00CE16B4" w:rsidP="002C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B4">
              <w:rPr>
                <w:rFonts w:ascii="Times New Roman" w:hAnsi="Times New Roman" w:cs="Times New Roman"/>
                <w:sz w:val="28"/>
                <w:szCs w:val="28"/>
              </w:rPr>
              <w:t>в 2,2 раза</w:t>
            </w:r>
          </w:p>
        </w:tc>
      </w:tr>
      <w:tr w:rsidR="00CE16B4" w:rsidRPr="00CE2C69" w:rsidTr="006001A7">
        <w:trPr>
          <w:trHeight w:val="581"/>
        </w:trPr>
        <w:tc>
          <w:tcPr>
            <w:tcW w:w="6785" w:type="dxa"/>
          </w:tcPr>
          <w:p w:rsidR="00CE16B4" w:rsidRPr="00CE16B4" w:rsidRDefault="00CE16B4" w:rsidP="002C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B4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068" w:type="dxa"/>
          </w:tcPr>
          <w:p w:rsidR="00CE16B4" w:rsidRPr="00CE16B4" w:rsidRDefault="00CE16B4" w:rsidP="002C5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6B4">
              <w:rPr>
                <w:rFonts w:ascii="Times New Roman" w:hAnsi="Times New Roman" w:cs="Times New Roman"/>
                <w:sz w:val="28"/>
                <w:szCs w:val="28"/>
              </w:rPr>
              <w:t>в 6 раз</w:t>
            </w:r>
          </w:p>
        </w:tc>
      </w:tr>
    </w:tbl>
    <w:p w:rsidR="006001A7" w:rsidRDefault="009C5A12" w:rsidP="009C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69">
        <w:rPr>
          <w:rFonts w:ascii="Times New Roman" w:hAnsi="Times New Roman" w:cs="Times New Roman"/>
          <w:sz w:val="28"/>
          <w:szCs w:val="28"/>
        </w:rPr>
        <w:tab/>
      </w:r>
    </w:p>
    <w:p w:rsidR="008A0747" w:rsidRPr="00AD56E1" w:rsidRDefault="009C5A12" w:rsidP="009C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E1">
        <w:rPr>
          <w:rFonts w:ascii="Times New Roman" w:hAnsi="Times New Roman" w:cs="Times New Roman"/>
          <w:sz w:val="28"/>
          <w:szCs w:val="28"/>
        </w:rPr>
        <w:t xml:space="preserve">Не поступали жалобы по </w:t>
      </w:r>
      <w:proofErr w:type="spellStart"/>
      <w:r w:rsidRPr="00AD56E1">
        <w:rPr>
          <w:rFonts w:ascii="Times New Roman" w:hAnsi="Times New Roman" w:cs="Times New Roman"/>
          <w:sz w:val="28"/>
          <w:szCs w:val="28"/>
        </w:rPr>
        <w:t>Аяно</w:t>
      </w:r>
      <w:proofErr w:type="spellEnd"/>
      <w:r w:rsidRPr="00AD56E1">
        <w:rPr>
          <w:rFonts w:ascii="Times New Roman" w:hAnsi="Times New Roman" w:cs="Times New Roman"/>
          <w:sz w:val="28"/>
          <w:szCs w:val="28"/>
        </w:rPr>
        <w:t>-Майскому</w:t>
      </w:r>
      <w:r w:rsidR="00CE16B4" w:rsidRPr="00AD56E1">
        <w:rPr>
          <w:rFonts w:ascii="Times New Roman" w:hAnsi="Times New Roman" w:cs="Times New Roman"/>
          <w:sz w:val="28"/>
          <w:szCs w:val="28"/>
        </w:rPr>
        <w:t xml:space="preserve">, Ванинскому районам, району им. П. Осипенко, </w:t>
      </w:r>
      <w:r w:rsidRPr="00AD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6B4" w:rsidRPr="00AD56E1">
        <w:rPr>
          <w:rFonts w:ascii="Times New Roman" w:hAnsi="Times New Roman" w:cs="Times New Roman"/>
          <w:sz w:val="28"/>
          <w:szCs w:val="28"/>
        </w:rPr>
        <w:t>Тугуро-Чумиканскому</w:t>
      </w:r>
      <w:proofErr w:type="spellEnd"/>
      <w:r w:rsidR="00CE16B4" w:rsidRPr="00AD56E1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AD5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747" w:rsidRDefault="009C5A12" w:rsidP="008A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E1">
        <w:rPr>
          <w:rFonts w:ascii="Times New Roman" w:hAnsi="Times New Roman" w:cs="Times New Roman"/>
          <w:sz w:val="28"/>
          <w:szCs w:val="28"/>
        </w:rPr>
        <w:t>Снизилось  количе</w:t>
      </w:r>
      <w:r w:rsidR="00CE16B4" w:rsidRPr="00AD56E1">
        <w:rPr>
          <w:rFonts w:ascii="Times New Roman" w:hAnsi="Times New Roman" w:cs="Times New Roman"/>
          <w:sz w:val="28"/>
          <w:szCs w:val="28"/>
        </w:rPr>
        <w:t xml:space="preserve">ство жалоб по Николаевскому и Советско-Гаванскому районам. </w:t>
      </w:r>
      <w:r w:rsidRPr="00AD5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2E" w:rsidRDefault="00AC4D2E" w:rsidP="00AC4D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2017 года наибольшее количество жалоб зарегистрировано  в следующих медицинских организациях:</w:t>
      </w:r>
    </w:p>
    <w:p w:rsidR="00AC4D2E" w:rsidRDefault="00AC4D2E" w:rsidP="00AC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992"/>
        <w:gridCol w:w="851"/>
        <w:gridCol w:w="1275"/>
        <w:gridCol w:w="1134"/>
        <w:gridCol w:w="851"/>
        <w:gridCol w:w="1276"/>
        <w:gridCol w:w="709"/>
      </w:tblGrid>
      <w:tr w:rsidR="00AC4D2E" w:rsidRPr="00505169" w:rsidTr="00AC4D2E">
        <w:tc>
          <w:tcPr>
            <w:tcW w:w="1242" w:type="dxa"/>
            <w:vMerge w:val="restart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1985" w:type="dxa"/>
            <w:vMerge w:val="restart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>Медицинская организация</w:t>
            </w:r>
          </w:p>
        </w:tc>
        <w:tc>
          <w:tcPr>
            <w:tcW w:w="992" w:type="dxa"/>
            <w:vMerge w:val="restart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0747">
              <w:rPr>
                <w:rFonts w:ascii="Times New Roman" w:hAnsi="Times New Roman" w:cs="Times New Roman"/>
              </w:rPr>
              <w:t>К-во</w:t>
            </w:r>
            <w:proofErr w:type="gramEnd"/>
            <w:r w:rsidRPr="008A0747">
              <w:rPr>
                <w:rFonts w:ascii="Times New Roman" w:hAnsi="Times New Roman" w:cs="Times New Roman"/>
              </w:rPr>
              <w:t xml:space="preserve">  жалоб</w:t>
            </w:r>
          </w:p>
        </w:tc>
        <w:tc>
          <w:tcPr>
            <w:tcW w:w="851" w:type="dxa"/>
            <w:vMerge w:val="restart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>Из них обоснованных</w:t>
            </w:r>
          </w:p>
        </w:tc>
        <w:tc>
          <w:tcPr>
            <w:tcW w:w="5245" w:type="dxa"/>
            <w:gridSpan w:val="5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>Причины обоснованных жалоб</w:t>
            </w:r>
          </w:p>
        </w:tc>
      </w:tr>
      <w:tr w:rsidR="00AC4D2E" w:rsidRPr="00505169" w:rsidTr="00AC4D2E">
        <w:tc>
          <w:tcPr>
            <w:tcW w:w="1242" w:type="dxa"/>
            <w:vMerge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spellStart"/>
            <w:r w:rsidRPr="008A0747">
              <w:rPr>
                <w:rFonts w:ascii="Times New Roman" w:hAnsi="Times New Roman" w:cs="Times New Roman"/>
              </w:rPr>
              <w:t>м.</w:t>
            </w:r>
            <w:proofErr w:type="gramStart"/>
            <w:r w:rsidRPr="008A0747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 w:rsidRPr="008A07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>Отказ в оказании мед</w:t>
            </w:r>
            <w:proofErr w:type="gramStart"/>
            <w:r w:rsidRPr="008A0747">
              <w:rPr>
                <w:rFonts w:ascii="Times New Roman" w:hAnsi="Times New Roman" w:cs="Times New Roman"/>
              </w:rPr>
              <w:t>.</w:t>
            </w:r>
            <w:proofErr w:type="gramEnd"/>
            <w:r w:rsidRPr="008A07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0747">
              <w:rPr>
                <w:rFonts w:ascii="Times New Roman" w:hAnsi="Times New Roman" w:cs="Times New Roman"/>
              </w:rPr>
              <w:t>п</w:t>
            </w:r>
            <w:proofErr w:type="gramEnd"/>
            <w:r w:rsidRPr="008A0747">
              <w:rPr>
                <w:rFonts w:ascii="Times New Roman" w:hAnsi="Times New Roman" w:cs="Times New Roman"/>
              </w:rPr>
              <w:t>омощи по ОМС</w:t>
            </w:r>
          </w:p>
        </w:tc>
        <w:tc>
          <w:tcPr>
            <w:tcW w:w="851" w:type="dxa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1276" w:type="dxa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 xml:space="preserve">Взимание денежных средств за </w:t>
            </w:r>
            <w:proofErr w:type="spellStart"/>
            <w:r w:rsidRPr="008A0747">
              <w:rPr>
                <w:rFonts w:ascii="Times New Roman" w:hAnsi="Times New Roman" w:cs="Times New Roman"/>
              </w:rPr>
              <w:t>м</w:t>
            </w:r>
            <w:proofErr w:type="gramStart"/>
            <w:r w:rsidRPr="008A0747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8A0747">
              <w:rPr>
                <w:rFonts w:ascii="Times New Roman" w:hAnsi="Times New Roman" w:cs="Times New Roman"/>
              </w:rPr>
              <w:t xml:space="preserve"> по ОМС</w:t>
            </w:r>
          </w:p>
        </w:tc>
        <w:tc>
          <w:tcPr>
            <w:tcW w:w="709" w:type="dxa"/>
          </w:tcPr>
          <w:p w:rsidR="00AC4D2E" w:rsidRPr="008A0747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8A0747">
              <w:rPr>
                <w:rFonts w:ascii="Times New Roman" w:hAnsi="Times New Roman" w:cs="Times New Roman"/>
              </w:rPr>
              <w:t>прочие</w:t>
            </w:r>
          </w:p>
        </w:tc>
      </w:tr>
      <w:tr w:rsidR="00AC4D2E" w:rsidRPr="00AC4D2E" w:rsidTr="00AC4D2E">
        <w:tc>
          <w:tcPr>
            <w:tcW w:w="1242" w:type="dxa"/>
            <w:vMerge w:val="restart"/>
          </w:tcPr>
          <w:p w:rsidR="00AC4D2E" w:rsidRPr="00AC4D2E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1985" w:type="dxa"/>
          </w:tcPr>
          <w:p w:rsidR="00AC4D2E" w:rsidRPr="00AC4D2E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«ГП №16» МЗХК</w:t>
            </w:r>
          </w:p>
        </w:tc>
        <w:tc>
          <w:tcPr>
            <w:tcW w:w="992" w:type="dxa"/>
          </w:tcPr>
          <w:p w:rsidR="00AC4D2E" w:rsidRPr="00AC4D2E" w:rsidRDefault="00AD56E1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AC4D2E" w:rsidRPr="00AC4D2E" w:rsidRDefault="00AD56E1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C4D2E" w:rsidRPr="00AC4D2E" w:rsidRDefault="00AD56E1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</w:tr>
      <w:tr w:rsidR="00AC4D2E" w:rsidRPr="00AC4D2E" w:rsidTr="00AC4D2E">
        <w:tc>
          <w:tcPr>
            <w:tcW w:w="1242" w:type="dxa"/>
            <w:vMerge/>
          </w:tcPr>
          <w:p w:rsidR="00AC4D2E" w:rsidRPr="00AC4D2E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4D2E" w:rsidRPr="00AC4D2E" w:rsidRDefault="00AC4D2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«ГП №11» МЗХК</w:t>
            </w:r>
          </w:p>
        </w:tc>
        <w:tc>
          <w:tcPr>
            <w:tcW w:w="992" w:type="dxa"/>
          </w:tcPr>
          <w:p w:rsidR="00AC4D2E" w:rsidRPr="00AC4D2E" w:rsidRDefault="00AD56E1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AC4D2E" w:rsidRPr="00AC4D2E" w:rsidRDefault="00AD56E1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C4D2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C4D2E" w:rsidRPr="00AC4D2E" w:rsidRDefault="00AC4D2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</w:tr>
      <w:tr w:rsidR="00F220FE" w:rsidRPr="00AC4D2E" w:rsidTr="00AC4D2E">
        <w:tc>
          <w:tcPr>
            <w:tcW w:w="1242" w:type="dxa"/>
            <w:vMerge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0FE" w:rsidRPr="00AC4D2E" w:rsidRDefault="00F220FE" w:rsidP="0042305A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 xml:space="preserve">КГБУЗ «ГКП №3» МЗХК </w:t>
            </w:r>
          </w:p>
        </w:tc>
        <w:tc>
          <w:tcPr>
            <w:tcW w:w="992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20FE" w:rsidRPr="00AC4D2E" w:rsidTr="00AC4D2E">
        <w:tc>
          <w:tcPr>
            <w:tcW w:w="1242" w:type="dxa"/>
            <w:vMerge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 xml:space="preserve">КГБУЗ «ГП №5» МЗХК 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20FE" w:rsidRPr="00AC4D2E" w:rsidTr="00AC4D2E">
        <w:tc>
          <w:tcPr>
            <w:tcW w:w="1242" w:type="dxa"/>
            <w:vMerge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«КДЦ» МЗХК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E" w:rsidRPr="00AC4D2E" w:rsidTr="00AC4D2E">
        <w:tc>
          <w:tcPr>
            <w:tcW w:w="1242" w:type="dxa"/>
            <w:vMerge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0FE" w:rsidRPr="00AC4D2E" w:rsidRDefault="00F220FE" w:rsidP="0042305A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«ГБ №11» МЗХК</w:t>
            </w:r>
          </w:p>
        </w:tc>
        <w:tc>
          <w:tcPr>
            <w:tcW w:w="992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20FE" w:rsidRPr="00AC4D2E" w:rsidRDefault="00F220FE" w:rsidP="0042305A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E" w:rsidRPr="00AC4D2E" w:rsidTr="00AC4D2E">
        <w:tc>
          <w:tcPr>
            <w:tcW w:w="1242" w:type="dxa"/>
            <w:vMerge w:val="restart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«ГБ №7» МЗХК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</w:tr>
      <w:tr w:rsidR="00F220FE" w:rsidRPr="00AC4D2E" w:rsidTr="00AC4D2E">
        <w:tc>
          <w:tcPr>
            <w:tcW w:w="1242" w:type="dxa"/>
            <w:vMerge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«ГБ №2» МЗХК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E" w:rsidRPr="00AC4D2E" w:rsidTr="00AC4D2E">
        <w:tc>
          <w:tcPr>
            <w:tcW w:w="1242" w:type="dxa"/>
            <w:vMerge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«ГБ №4» МЗХК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</w:tr>
      <w:tr w:rsidR="00F220FE" w:rsidRPr="00AC4D2E" w:rsidTr="004D1E1A">
        <w:trPr>
          <w:trHeight w:val="568"/>
        </w:trPr>
        <w:tc>
          <w:tcPr>
            <w:tcW w:w="1242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Амурский район:</w:t>
            </w: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«Амурская ЦРБ» МЗХК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E" w:rsidRPr="00AC4D2E" w:rsidTr="00AC4D2E">
        <w:tc>
          <w:tcPr>
            <w:tcW w:w="1242" w:type="dxa"/>
          </w:tcPr>
          <w:p w:rsidR="008A0747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747">
              <w:rPr>
                <w:rFonts w:ascii="Times New Roman" w:hAnsi="Times New Roman" w:cs="Times New Roman"/>
              </w:rPr>
              <w:t>Комсо</w:t>
            </w:r>
            <w:proofErr w:type="spellEnd"/>
          </w:p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747">
              <w:rPr>
                <w:rFonts w:ascii="Times New Roman" w:hAnsi="Times New Roman" w:cs="Times New Roman"/>
              </w:rPr>
              <w:t>мольский</w:t>
            </w:r>
            <w:proofErr w:type="spellEnd"/>
            <w:r w:rsidRPr="008A074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КГБУЗ «Комсомольская межрайонная больница» МЗХК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E" w:rsidRPr="00AC4D2E" w:rsidTr="00AC4D2E">
        <w:tc>
          <w:tcPr>
            <w:tcW w:w="1242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 xml:space="preserve">Район им. Лазо </w:t>
            </w: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 xml:space="preserve">КГБУЗ «Районная больница р-на им. Лазо» МЗХК 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E" w:rsidRPr="00AC4D2E" w:rsidTr="00AC4D2E">
        <w:tc>
          <w:tcPr>
            <w:tcW w:w="1242" w:type="dxa"/>
          </w:tcPr>
          <w:p w:rsidR="008A0747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4D2E">
              <w:rPr>
                <w:rFonts w:ascii="Times New Roman" w:hAnsi="Times New Roman" w:cs="Times New Roman"/>
              </w:rPr>
              <w:t>Хабаров</w:t>
            </w:r>
            <w:proofErr w:type="gramEnd"/>
          </w:p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4D2E">
              <w:rPr>
                <w:rFonts w:ascii="Times New Roman" w:hAnsi="Times New Roman" w:cs="Times New Roman"/>
              </w:rPr>
              <w:t>ский</w:t>
            </w:r>
            <w:proofErr w:type="spellEnd"/>
            <w:r w:rsidRPr="00AC4D2E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985" w:type="dxa"/>
          </w:tcPr>
          <w:p w:rsidR="00F220FE" w:rsidRPr="00AC4D2E" w:rsidRDefault="00F220FE" w:rsidP="002C5F7E">
            <w:pPr>
              <w:jc w:val="both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 xml:space="preserve">КГБУЗ «Хабаровская РБ» МЗХК </w:t>
            </w:r>
          </w:p>
        </w:tc>
        <w:tc>
          <w:tcPr>
            <w:tcW w:w="992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0FE" w:rsidRPr="00AC4D2E" w:rsidRDefault="00F220FE" w:rsidP="002C5F7E">
            <w:pPr>
              <w:jc w:val="center"/>
              <w:rPr>
                <w:rFonts w:ascii="Times New Roman" w:hAnsi="Times New Roman" w:cs="Times New Roman"/>
              </w:rPr>
            </w:pPr>
            <w:r w:rsidRPr="00AC4D2E">
              <w:rPr>
                <w:rFonts w:ascii="Times New Roman" w:hAnsi="Times New Roman" w:cs="Times New Roman"/>
              </w:rPr>
              <w:t>2</w:t>
            </w:r>
          </w:p>
        </w:tc>
      </w:tr>
    </w:tbl>
    <w:p w:rsidR="008A0747" w:rsidRDefault="008A0747" w:rsidP="001E5C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C3E" w:rsidRPr="00040832" w:rsidRDefault="001E5C3E" w:rsidP="001E5C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Самые распространенные жалобы населения </w:t>
      </w:r>
      <w:r w:rsidRPr="002C60DB">
        <w:rPr>
          <w:rFonts w:ascii="Times New Roman" w:hAnsi="Times New Roman" w:cs="Times New Roman"/>
          <w:sz w:val="28"/>
          <w:szCs w:val="28"/>
        </w:rPr>
        <w:t>на организацию работы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 –  </w:t>
      </w:r>
      <w:r w:rsidRPr="002C60DB">
        <w:rPr>
          <w:rFonts w:ascii="Times New Roman" w:hAnsi="Times New Roman" w:cs="Times New Roman"/>
          <w:sz w:val="28"/>
          <w:szCs w:val="28"/>
        </w:rPr>
        <w:t>нарушаются сроки  предоставления плановой медицинской помощи,  утвержденные Территориальной программой</w:t>
      </w:r>
      <w:r>
        <w:rPr>
          <w:rFonts w:ascii="Times New Roman" w:hAnsi="Times New Roman" w:cs="Times New Roman"/>
          <w:sz w:val="28"/>
          <w:szCs w:val="28"/>
        </w:rPr>
        <w:t>, пациенты не могут попасть на прием к врачам-специалистам более 14 дней, не могут пройти обследование в поликлинике перед плановым оперативным лечением, пациентам отказывают  в проведении УЗИ, не записывают к врачам специалистам, не направляют на анализы, предусмотренные программой ОМС, в случае невозможности записаться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врачам специалистам или на диагностическое исследование пациентам предлагают получить услуги платно. </w:t>
      </w:r>
    </w:p>
    <w:p w:rsidR="001E5C3E" w:rsidRDefault="001E5C3E" w:rsidP="001E5C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 специалистами ХКФОМС и СМО оказано содействие в организации медицинской помощи.</w:t>
      </w:r>
    </w:p>
    <w:p w:rsidR="00941459" w:rsidRDefault="00941459" w:rsidP="00941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 2017  от граждан поступили следующие предложения:</w:t>
      </w:r>
    </w:p>
    <w:p w:rsidR="00941459" w:rsidRDefault="00941459" w:rsidP="00941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санитарным транспортом, в соответствие с потребностью,  КГБУЗ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РБ» МЗХК, в связи с отсутствием достаточного количества санитарного транспорта в районе.</w:t>
      </w:r>
      <w:r w:rsidR="001E5C3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оступившие вызова </w:t>
      </w:r>
      <w:r w:rsidR="001E5C3E">
        <w:rPr>
          <w:rFonts w:ascii="Times New Roman" w:hAnsi="Times New Roman" w:cs="Times New Roman"/>
          <w:sz w:val="28"/>
          <w:szCs w:val="28"/>
        </w:rPr>
        <w:t xml:space="preserve">СМП </w:t>
      </w:r>
      <w:r>
        <w:rPr>
          <w:rFonts w:ascii="Times New Roman" w:hAnsi="Times New Roman" w:cs="Times New Roman"/>
          <w:sz w:val="28"/>
          <w:szCs w:val="28"/>
        </w:rPr>
        <w:t xml:space="preserve">обслуживаются с задержкой, что создает угрозу жизни пациентов. </w:t>
      </w:r>
    </w:p>
    <w:p w:rsidR="00941459" w:rsidRDefault="00941459" w:rsidP="00941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 регистратурах поликлиник бесплатные федеральные номера телефонов для приема вызовов,</w:t>
      </w:r>
      <w:r w:rsidRPr="00326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с сотового телефона приходится ожидать время ответа более  20 минут.</w:t>
      </w:r>
    </w:p>
    <w:p w:rsidR="00941459" w:rsidRDefault="00941459" w:rsidP="009414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Объявить благодарность </w:t>
      </w:r>
      <w:r w:rsidR="00A80D5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вра</w:t>
      </w:r>
      <w:r w:rsidR="00A80D5D">
        <w:rPr>
          <w:rFonts w:ascii="Times New Roman" w:hAnsi="Times New Roman" w:cs="Times New Roman"/>
          <w:sz w:val="28"/>
          <w:szCs w:val="28"/>
        </w:rPr>
        <w:t xml:space="preserve">чам КГБУЗ «Амурская ЦРБ» МЗХК, 2 врачам </w:t>
      </w:r>
      <w:r>
        <w:rPr>
          <w:rFonts w:ascii="Times New Roman" w:hAnsi="Times New Roman" w:cs="Times New Roman"/>
          <w:sz w:val="28"/>
          <w:szCs w:val="28"/>
        </w:rPr>
        <w:t xml:space="preserve"> КГБУЗ «Городская больница №7» МЗХК</w:t>
      </w:r>
      <w:r w:rsidR="00A80D5D">
        <w:rPr>
          <w:rFonts w:ascii="Times New Roman" w:hAnsi="Times New Roman" w:cs="Times New Roman"/>
          <w:sz w:val="28"/>
          <w:szCs w:val="28"/>
        </w:rPr>
        <w:t xml:space="preserve">, 2 врачам </w:t>
      </w:r>
      <w:r>
        <w:rPr>
          <w:rFonts w:ascii="Times New Roman" w:hAnsi="Times New Roman" w:cs="Times New Roman"/>
          <w:sz w:val="28"/>
          <w:szCs w:val="28"/>
        </w:rPr>
        <w:t xml:space="preserve"> КГБУЗ «Городская больница № 4</w:t>
      </w:r>
      <w:r w:rsidR="00A80D5D">
        <w:rPr>
          <w:rFonts w:ascii="Times New Roman" w:hAnsi="Times New Roman" w:cs="Times New Roman"/>
          <w:sz w:val="28"/>
          <w:szCs w:val="28"/>
        </w:rPr>
        <w:t>» МЗХК.</w:t>
      </w:r>
    </w:p>
    <w:p w:rsidR="00941459" w:rsidRDefault="00941459" w:rsidP="00017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доведены до сведения медицинских организаций.</w:t>
      </w:r>
    </w:p>
    <w:p w:rsidR="00DA695A" w:rsidRPr="000172FE" w:rsidRDefault="000172FE" w:rsidP="00017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работы с обращениями застра</w:t>
      </w:r>
      <w:r w:rsidR="00B95196">
        <w:rPr>
          <w:rFonts w:ascii="Times New Roman" w:hAnsi="Times New Roman" w:cs="Times New Roman"/>
          <w:sz w:val="28"/>
          <w:szCs w:val="28"/>
        </w:rPr>
        <w:t>хованных лиц, связанной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12039" w:rsidRPr="00505169">
        <w:rPr>
          <w:rFonts w:ascii="Times New Roman" w:hAnsi="Times New Roman" w:cs="Times New Roman"/>
          <w:sz w:val="28"/>
          <w:szCs w:val="28"/>
        </w:rPr>
        <w:t>новой формой работы по организации по защите прав застрахованных в сфере обязательного медицинского страхования, открытием Контакт-центра на базе Хабаровского краевого фонда обязательного медицинского страхования, ведением единого электронного журнала обращений, информированностью застрахованных о работе Контакт-центра через средства массовой информации, интернет и при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встречах с населением</w:t>
      </w:r>
      <w:r w:rsidR="001E5C3E">
        <w:rPr>
          <w:rFonts w:ascii="Times New Roman" w:hAnsi="Times New Roman" w:cs="Times New Roman"/>
          <w:sz w:val="28"/>
          <w:szCs w:val="28"/>
        </w:rPr>
        <w:t>, доведение до сведения медицинских организаций и министерства</w:t>
      </w:r>
      <w:proofErr w:type="gramEnd"/>
      <w:r w:rsidR="001E5C3E">
        <w:rPr>
          <w:rFonts w:ascii="Times New Roman" w:hAnsi="Times New Roman" w:cs="Times New Roman"/>
          <w:sz w:val="28"/>
          <w:szCs w:val="28"/>
        </w:rPr>
        <w:t xml:space="preserve"> здравоохранения результатов по рассмотрению жалоб,</w:t>
      </w:r>
      <w:r>
        <w:rPr>
          <w:rFonts w:ascii="Times New Roman" w:hAnsi="Times New Roman" w:cs="Times New Roman"/>
          <w:sz w:val="28"/>
          <w:szCs w:val="28"/>
        </w:rPr>
        <w:t xml:space="preserve"> все это  позволит добиться повышения</w:t>
      </w:r>
      <w:r w:rsidR="00D86214" w:rsidRPr="000172FE">
        <w:rPr>
          <w:rFonts w:ascii="Times New Roman" w:hAnsi="Times New Roman" w:cs="Times New Roman"/>
          <w:sz w:val="28"/>
          <w:szCs w:val="28"/>
        </w:rPr>
        <w:t xml:space="preserve"> качества оказываемой медицинской помощи через организацию </w:t>
      </w:r>
      <w:r w:rsidR="00B95196">
        <w:rPr>
          <w:rFonts w:ascii="Times New Roman" w:hAnsi="Times New Roman" w:cs="Times New Roman"/>
          <w:sz w:val="28"/>
          <w:szCs w:val="28"/>
        </w:rPr>
        <w:t>работы страховых представителей,</w:t>
      </w:r>
      <w:r w:rsidR="00D86214" w:rsidRPr="000172FE">
        <w:rPr>
          <w:rFonts w:ascii="Times New Roman" w:hAnsi="Times New Roman" w:cs="Times New Roman"/>
          <w:sz w:val="28"/>
          <w:szCs w:val="28"/>
        </w:rPr>
        <w:t xml:space="preserve"> повышение уровня доверия к сфере ОМС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214" w:rsidRPr="0001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093" w:rsidRDefault="00BC5093" w:rsidP="00BC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455" w:rsidRDefault="00876455" w:rsidP="00BC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747" w:rsidRPr="00505169" w:rsidRDefault="008A0747" w:rsidP="00BC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093" w:rsidRPr="004D1E1A" w:rsidRDefault="00BC5093" w:rsidP="00BC08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093">
        <w:rPr>
          <w:rFonts w:ascii="Times New Roman" w:hAnsi="Times New Roman" w:cs="Times New Roman"/>
          <w:sz w:val="20"/>
          <w:szCs w:val="20"/>
        </w:rPr>
        <w:t>Исп. Кочешкова Елена Юрьевна,</w:t>
      </w:r>
      <w:r w:rsidR="004D1E1A">
        <w:rPr>
          <w:rFonts w:ascii="Times New Roman" w:hAnsi="Times New Roman" w:cs="Times New Roman"/>
          <w:sz w:val="20"/>
          <w:szCs w:val="20"/>
        </w:rPr>
        <w:t xml:space="preserve"> (4212)970-441</w:t>
      </w:r>
    </w:p>
    <w:sectPr w:rsidR="00BC5093" w:rsidRPr="004D1E1A" w:rsidSect="004D1E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A3" w:rsidRDefault="00D324A3" w:rsidP="001F5D70">
      <w:pPr>
        <w:spacing w:after="0" w:line="240" w:lineRule="auto"/>
      </w:pPr>
      <w:r>
        <w:separator/>
      </w:r>
    </w:p>
  </w:endnote>
  <w:endnote w:type="continuationSeparator" w:id="0">
    <w:p w:rsidR="00D324A3" w:rsidRDefault="00D324A3" w:rsidP="001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1" w:rsidRDefault="00B51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29514"/>
      <w:docPartObj>
        <w:docPartGallery w:val="Page Numbers (Bottom of Page)"/>
        <w:docPartUnique/>
      </w:docPartObj>
    </w:sdtPr>
    <w:sdtEndPr/>
    <w:sdtContent>
      <w:p w:rsidR="00B51F01" w:rsidRDefault="00B51F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4E">
          <w:rPr>
            <w:noProof/>
          </w:rPr>
          <w:t>2</w:t>
        </w:r>
        <w:r>
          <w:fldChar w:fldCharType="end"/>
        </w:r>
      </w:p>
    </w:sdtContent>
  </w:sdt>
  <w:p w:rsidR="00B51F01" w:rsidRDefault="00B51F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1" w:rsidRDefault="00B51F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A3" w:rsidRDefault="00D324A3" w:rsidP="001F5D70">
      <w:pPr>
        <w:spacing w:after="0" w:line="240" w:lineRule="auto"/>
      </w:pPr>
      <w:r>
        <w:separator/>
      </w:r>
    </w:p>
  </w:footnote>
  <w:footnote w:type="continuationSeparator" w:id="0">
    <w:p w:rsidR="00D324A3" w:rsidRDefault="00D324A3" w:rsidP="001F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1" w:rsidRDefault="00B51F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1" w:rsidRDefault="00B51F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1" w:rsidRDefault="00B51F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A69"/>
    <w:multiLevelType w:val="hybridMultilevel"/>
    <w:tmpl w:val="5ECE7F7A"/>
    <w:lvl w:ilvl="0" w:tplc="D8466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1CF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42A9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10A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10B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0A97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3A38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6A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06CF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6B"/>
    <w:rsid w:val="000172FE"/>
    <w:rsid w:val="00027018"/>
    <w:rsid w:val="000313A7"/>
    <w:rsid w:val="0003394B"/>
    <w:rsid w:val="0007638C"/>
    <w:rsid w:val="000B1AD9"/>
    <w:rsid w:val="000B5375"/>
    <w:rsid w:val="000B64A4"/>
    <w:rsid w:val="000C2F22"/>
    <w:rsid w:val="001426F9"/>
    <w:rsid w:val="001670D8"/>
    <w:rsid w:val="0017339F"/>
    <w:rsid w:val="001809A0"/>
    <w:rsid w:val="001A0F4F"/>
    <w:rsid w:val="001B250B"/>
    <w:rsid w:val="001D287A"/>
    <w:rsid w:val="001E5C3E"/>
    <w:rsid w:val="001F5D70"/>
    <w:rsid w:val="00224F9A"/>
    <w:rsid w:val="00252241"/>
    <w:rsid w:val="002662E2"/>
    <w:rsid w:val="00283E3E"/>
    <w:rsid w:val="002E2456"/>
    <w:rsid w:val="002F014C"/>
    <w:rsid w:val="002F1037"/>
    <w:rsid w:val="00331195"/>
    <w:rsid w:val="003357B9"/>
    <w:rsid w:val="00357C8C"/>
    <w:rsid w:val="00384C32"/>
    <w:rsid w:val="003B0913"/>
    <w:rsid w:val="003B7509"/>
    <w:rsid w:val="003E2422"/>
    <w:rsid w:val="00402731"/>
    <w:rsid w:val="00407AA8"/>
    <w:rsid w:val="0046138F"/>
    <w:rsid w:val="004A0814"/>
    <w:rsid w:val="004A1751"/>
    <w:rsid w:val="004B5889"/>
    <w:rsid w:val="004D1E1A"/>
    <w:rsid w:val="004E3522"/>
    <w:rsid w:val="00505169"/>
    <w:rsid w:val="0051304D"/>
    <w:rsid w:val="00587FAD"/>
    <w:rsid w:val="00590DE3"/>
    <w:rsid w:val="00597972"/>
    <w:rsid w:val="005A23D4"/>
    <w:rsid w:val="005A2CBF"/>
    <w:rsid w:val="005C5610"/>
    <w:rsid w:val="005F7B45"/>
    <w:rsid w:val="006001A7"/>
    <w:rsid w:val="0062739B"/>
    <w:rsid w:val="00637D4E"/>
    <w:rsid w:val="00653FCB"/>
    <w:rsid w:val="00654925"/>
    <w:rsid w:val="006A3BC9"/>
    <w:rsid w:val="006C331E"/>
    <w:rsid w:val="006D1E8F"/>
    <w:rsid w:val="006E28D2"/>
    <w:rsid w:val="006E3DF9"/>
    <w:rsid w:val="006F335A"/>
    <w:rsid w:val="00724936"/>
    <w:rsid w:val="00763A25"/>
    <w:rsid w:val="00791D1D"/>
    <w:rsid w:val="007A65C4"/>
    <w:rsid w:val="007C5AA4"/>
    <w:rsid w:val="00876455"/>
    <w:rsid w:val="008A0747"/>
    <w:rsid w:val="008A3269"/>
    <w:rsid w:val="008A42FF"/>
    <w:rsid w:val="00910BEA"/>
    <w:rsid w:val="00921656"/>
    <w:rsid w:val="0092534D"/>
    <w:rsid w:val="00941459"/>
    <w:rsid w:val="009626DB"/>
    <w:rsid w:val="00964FAC"/>
    <w:rsid w:val="00967F6B"/>
    <w:rsid w:val="00990F87"/>
    <w:rsid w:val="009B538F"/>
    <w:rsid w:val="009C5A12"/>
    <w:rsid w:val="009C5F9B"/>
    <w:rsid w:val="009F1465"/>
    <w:rsid w:val="00A235CC"/>
    <w:rsid w:val="00A55887"/>
    <w:rsid w:val="00A808A6"/>
    <w:rsid w:val="00A80D5D"/>
    <w:rsid w:val="00A872EB"/>
    <w:rsid w:val="00A915FA"/>
    <w:rsid w:val="00AC4D2E"/>
    <w:rsid w:val="00AC6EBD"/>
    <w:rsid w:val="00AD56E1"/>
    <w:rsid w:val="00AD5DD1"/>
    <w:rsid w:val="00AE0B2E"/>
    <w:rsid w:val="00AE17E7"/>
    <w:rsid w:val="00AF7487"/>
    <w:rsid w:val="00B01A48"/>
    <w:rsid w:val="00B115F3"/>
    <w:rsid w:val="00B42866"/>
    <w:rsid w:val="00B51F01"/>
    <w:rsid w:val="00B63093"/>
    <w:rsid w:val="00B94B58"/>
    <w:rsid w:val="00B95196"/>
    <w:rsid w:val="00BC08AD"/>
    <w:rsid w:val="00BC2FA9"/>
    <w:rsid w:val="00BC5093"/>
    <w:rsid w:val="00C04C91"/>
    <w:rsid w:val="00C81C05"/>
    <w:rsid w:val="00CC2D01"/>
    <w:rsid w:val="00CE16B4"/>
    <w:rsid w:val="00CE2C69"/>
    <w:rsid w:val="00D324A3"/>
    <w:rsid w:val="00D5699E"/>
    <w:rsid w:val="00D828CE"/>
    <w:rsid w:val="00D84290"/>
    <w:rsid w:val="00D86214"/>
    <w:rsid w:val="00DA695A"/>
    <w:rsid w:val="00DD01E6"/>
    <w:rsid w:val="00E227B6"/>
    <w:rsid w:val="00E27083"/>
    <w:rsid w:val="00E30000"/>
    <w:rsid w:val="00E702CC"/>
    <w:rsid w:val="00ED7FEB"/>
    <w:rsid w:val="00F12039"/>
    <w:rsid w:val="00F220FE"/>
    <w:rsid w:val="00F342A3"/>
    <w:rsid w:val="00F7612D"/>
    <w:rsid w:val="00FB112E"/>
    <w:rsid w:val="00FD36B0"/>
    <w:rsid w:val="00FD36FE"/>
    <w:rsid w:val="00FE133F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D70"/>
  </w:style>
  <w:style w:type="paragraph" w:styleId="a6">
    <w:name w:val="footer"/>
    <w:basedOn w:val="a"/>
    <w:link w:val="a7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D70"/>
  </w:style>
  <w:style w:type="paragraph" w:styleId="a8">
    <w:name w:val="Balloon Text"/>
    <w:basedOn w:val="a"/>
    <w:link w:val="a9"/>
    <w:uiPriority w:val="99"/>
    <w:semiHidden/>
    <w:unhideWhenUsed/>
    <w:rsid w:val="00D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1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D70"/>
  </w:style>
  <w:style w:type="paragraph" w:styleId="a6">
    <w:name w:val="footer"/>
    <w:basedOn w:val="a"/>
    <w:link w:val="a7"/>
    <w:uiPriority w:val="99"/>
    <w:unhideWhenUsed/>
    <w:rsid w:val="001F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D70"/>
  </w:style>
  <w:style w:type="paragraph" w:styleId="a8">
    <w:name w:val="Balloon Text"/>
    <w:basedOn w:val="a"/>
    <w:link w:val="a9"/>
    <w:uiPriority w:val="99"/>
    <w:semiHidden/>
    <w:unhideWhenUsed/>
    <w:rsid w:val="00D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1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7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D546-B8A3-46C9-82BF-7A585F2D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Кочешкова Елена Юрьевна</cp:lastModifiedBy>
  <cp:revision>2</cp:revision>
  <cp:lastPrinted>2017-04-25T07:02:00Z</cp:lastPrinted>
  <dcterms:created xsi:type="dcterms:W3CDTF">2017-05-16T04:23:00Z</dcterms:created>
  <dcterms:modified xsi:type="dcterms:W3CDTF">2017-05-16T04:23:00Z</dcterms:modified>
</cp:coreProperties>
</file>